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6648" w14:textId="008E229D" w:rsidR="00856AD2" w:rsidRDefault="00856AD2" w:rsidP="00AF54F7">
      <w:pPr>
        <w:rPr>
          <w:b/>
        </w:rPr>
      </w:pPr>
    </w:p>
    <w:p w14:paraId="75265660" w14:textId="77777777" w:rsidR="00B42C88" w:rsidRDefault="00B42C88" w:rsidP="00AF54F7">
      <w:pPr>
        <w:rPr>
          <w:b/>
        </w:rPr>
      </w:pPr>
    </w:p>
    <w:p w14:paraId="25AF4B52" w14:textId="63AA7D65" w:rsidR="00AF54F7" w:rsidRDefault="00AF54F7" w:rsidP="00AF54F7">
      <w:r w:rsidRPr="001A5F69">
        <w:rPr>
          <w:b/>
        </w:rPr>
        <w:t xml:space="preserve">SEÑOR PRESIDENTE DEL </w:t>
      </w:r>
      <w:r>
        <w:rPr>
          <w:b/>
        </w:rPr>
        <w:t>TRIBUNAL ELECTORAL ESPECIAL DE LIMA DE AVANZA PAÍS-PARTIDO DE INTEGRACIÓN SOCIAL</w:t>
      </w:r>
      <w:r>
        <w:t>:</w:t>
      </w:r>
    </w:p>
    <w:p w14:paraId="5ACCA32D" w14:textId="77777777" w:rsidR="00B42C88" w:rsidRDefault="00B42C88" w:rsidP="00AF54F7"/>
    <w:p w14:paraId="50E9603B" w14:textId="77777777" w:rsidR="00AF54F7" w:rsidRDefault="00AF54F7" w:rsidP="00AF54F7">
      <w:pPr>
        <w:jc w:val="both"/>
      </w:pPr>
      <w:r>
        <w:t xml:space="preserve">Yo, __________________________________________________________________________,                              </w:t>
      </w:r>
    </w:p>
    <w:p w14:paraId="241D904D" w14:textId="77777777" w:rsidR="00AF54F7" w:rsidRDefault="00AF54F7" w:rsidP="00AF54F7">
      <w:pPr>
        <w:jc w:val="both"/>
      </w:pPr>
      <w:r>
        <w:t xml:space="preserve">                                                                        (Apellidos y nombres) </w:t>
      </w:r>
    </w:p>
    <w:p w14:paraId="1D359DC9" w14:textId="77777777" w:rsidR="00AF54F7" w:rsidRDefault="00AF54F7" w:rsidP="00AF54F7">
      <w:pPr>
        <w:jc w:val="both"/>
      </w:pPr>
      <w:r>
        <w:t>Con domicilio en _______________________________________________________________, distrito de ___________________________,  provincia de______________________________, departamento de ________________________________, Celular: ____________________, Correo Electrónico: _____________________________________________________________</w:t>
      </w:r>
    </w:p>
    <w:p w14:paraId="779CCA63" w14:textId="77777777" w:rsidR="00B42C88" w:rsidRDefault="00B42C88" w:rsidP="00AF54F7">
      <w:pPr>
        <w:jc w:val="both"/>
      </w:pPr>
    </w:p>
    <w:p w14:paraId="2CF2EA42" w14:textId="7C20644B" w:rsidR="00AF54F7" w:rsidRDefault="00AF54F7" w:rsidP="00955546">
      <w:pPr>
        <w:spacing w:line="360" w:lineRule="auto"/>
        <w:jc w:val="both"/>
      </w:pPr>
      <w:r>
        <w:t xml:space="preserve">En mi condición de </w:t>
      </w:r>
      <w:r w:rsidRPr="008E76CC">
        <w:rPr>
          <w:b/>
          <w:u w:val="single"/>
        </w:rPr>
        <w:t xml:space="preserve">Candidato que encabeza la </w:t>
      </w:r>
      <w:r w:rsidR="006D6114">
        <w:rPr>
          <w:b/>
          <w:u w:val="single"/>
        </w:rPr>
        <w:t xml:space="preserve">fórmula o </w:t>
      </w:r>
      <w:r w:rsidRPr="008E76CC">
        <w:rPr>
          <w:b/>
          <w:u w:val="single"/>
        </w:rPr>
        <w:t>lista</w:t>
      </w:r>
      <w:r>
        <w:t xml:space="preserve">, con el fin de participar en las Elecciones Internas de AVANZA PAÍS-PARTIDO DE INTEGRACIÓN SOCIAL, </w:t>
      </w:r>
      <w:r w:rsidRPr="001A5F69">
        <w:rPr>
          <w:b/>
        </w:rPr>
        <w:t>SOLICITO</w:t>
      </w:r>
      <w:r>
        <w:t xml:space="preserve"> la inscripción de la lista de candidatos para las </w:t>
      </w:r>
      <w:r w:rsidRPr="00870FF0">
        <w:rPr>
          <w:b/>
          <w:u w:val="single"/>
        </w:rPr>
        <w:t xml:space="preserve">Elecciones </w:t>
      </w:r>
      <w:r w:rsidR="00E374BE" w:rsidRPr="00870FF0">
        <w:rPr>
          <w:b/>
          <w:u w:val="single"/>
        </w:rPr>
        <w:t>Regionales 20</w:t>
      </w:r>
      <w:r w:rsidR="006D6114" w:rsidRPr="00870FF0">
        <w:rPr>
          <w:b/>
          <w:u w:val="single"/>
        </w:rPr>
        <w:t>22</w:t>
      </w:r>
      <w:r w:rsidR="00E374BE">
        <w:t xml:space="preserve"> a la </w:t>
      </w:r>
      <w:r w:rsidR="00E374BE" w:rsidRPr="00870FF0">
        <w:rPr>
          <w:b/>
          <w:caps/>
          <w:u w:val="single"/>
        </w:rPr>
        <w:t>Región</w:t>
      </w:r>
      <w:r w:rsidR="00E374BE">
        <w:t xml:space="preserve"> ___________________________</w:t>
      </w:r>
      <w:r>
        <w:t xml:space="preserve"> </w:t>
      </w:r>
    </w:p>
    <w:p w14:paraId="7E11AF54" w14:textId="77777777" w:rsidR="00AF54F7" w:rsidRDefault="00AF54F7" w:rsidP="00AF54F7">
      <w:pPr>
        <w:jc w:val="both"/>
      </w:pPr>
      <w:r>
        <w:t>Los integrantes de la Fórmula y/o Lista de Candidatos, afiliados y no afiliados, declaran expresamente y bajo juramento: que conocen y se adhieren al Estatuto y Reglamentos de AVANZA PAÍS-PARTIDO DE INTEGRACIÓN SOCIAL, obligándose a respetarlos y cumplirlos; que se obligan a respetar las resoluciones, directivas y acuerdos de los órganos partidarios; que, tienen pleno conocimiento y aceptan expresamente que el partido político solicite ante el JEE el retiro de un candidato o de la</w:t>
      </w:r>
      <w:r w:rsidR="00E374BE">
        <w:t xml:space="preserve"> Fórmula y/o L</w:t>
      </w:r>
      <w:r>
        <w:t>ista de candidatos inscrita, por falsedad en la Declaración Jurada de Hoja de Vida y/o la sola evidencia de la comisión de faltas tipificadas como graves y/o muy graves conforme al Estatuto; que  tienen la obligación de nombrar un responsable de campaña quien deberá informar a la ONPE y al Partido Político los ingresos y gastos de la campaña, conforme con la legislación sobre la materia.</w:t>
      </w:r>
    </w:p>
    <w:p w14:paraId="0780230E" w14:textId="77777777" w:rsidR="00AF54F7" w:rsidRDefault="00AF54F7" w:rsidP="00AF54F7">
      <w:pPr>
        <w:jc w:val="both"/>
      </w:pPr>
      <w:r>
        <w:t>La Fórmula y/o Lista de Candidatos, afiliados y no afiliados está integrada por:</w:t>
      </w:r>
    </w:p>
    <w:p w14:paraId="59CD752D" w14:textId="77777777" w:rsidR="00C91F41" w:rsidRPr="00C91F41" w:rsidRDefault="00C91F41" w:rsidP="00C91F41">
      <w:pPr>
        <w:rPr>
          <w:b/>
        </w:rPr>
      </w:pPr>
      <w:r w:rsidRPr="00C91F41">
        <w:rPr>
          <w:b/>
        </w:rPr>
        <w:t>FORMULA</w:t>
      </w:r>
    </w:p>
    <w:tbl>
      <w:tblPr>
        <w:tblStyle w:val="Tablaconcuadrcula"/>
        <w:tblW w:w="9498" w:type="dxa"/>
        <w:tblInd w:w="-856" w:type="dxa"/>
        <w:tblLook w:val="04A0" w:firstRow="1" w:lastRow="0" w:firstColumn="1" w:lastColumn="0" w:noHBand="0" w:noVBand="1"/>
      </w:tblPr>
      <w:tblGrid>
        <w:gridCol w:w="1645"/>
        <w:gridCol w:w="3574"/>
        <w:gridCol w:w="1385"/>
        <w:gridCol w:w="2894"/>
      </w:tblGrid>
      <w:tr w:rsidR="00C91F41" w14:paraId="1C6A5348" w14:textId="77777777" w:rsidTr="00C91F41">
        <w:tc>
          <w:tcPr>
            <w:tcW w:w="1560" w:type="dxa"/>
          </w:tcPr>
          <w:p w14:paraId="3A1515D1" w14:textId="77777777" w:rsidR="00C91F41" w:rsidRPr="00C91F41" w:rsidRDefault="00C91F41" w:rsidP="00C91F41">
            <w:pPr>
              <w:rPr>
                <w:b/>
              </w:rPr>
            </w:pPr>
            <w:r w:rsidRPr="00C91F41">
              <w:rPr>
                <w:b/>
              </w:rPr>
              <w:t>Cargo</w:t>
            </w:r>
          </w:p>
        </w:tc>
        <w:tc>
          <w:tcPr>
            <w:tcW w:w="3613" w:type="dxa"/>
          </w:tcPr>
          <w:p w14:paraId="55F2BDEE" w14:textId="77777777" w:rsidR="00C91F41" w:rsidRPr="00C91F41" w:rsidRDefault="00C91F41" w:rsidP="00C91F41">
            <w:pPr>
              <w:rPr>
                <w:b/>
              </w:rPr>
            </w:pPr>
            <w:r w:rsidRPr="00C91F41">
              <w:rPr>
                <w:b/>
              </w:rPr>
              <w:t>Apellidos y Nombres</w:t>
            </w:r>
          </w:p>
        </w:tc>
        <w:tc>
          <w:tcPr>
            <w:tcW w:w="1398" w:type="dxa"/>
          </w:tcPr>
          <w:p w14:paraId="5C6D267B" w14:textId="77777777" w:rsidR="00C91F41" w:rsidRPr="00C91F41" w:rsidRDefault="00C91F41" w:rsidP="00C91F41">
            <w:pPr>
              <w:rPr>
                <w:b/>
              </w:rPr>
            </w:pPr>
            <w:r w:rsidRPr="00C91F41">
              <w:rPr>
                <w:b/>
              </w:rPr>
              <w:t>DNI</w:t>
            </w:r>
          </w:p>
        </w:tc>
        <w:tc>
          <w:tcPr>
            <w:tcW w:w="2927" w:type="dxa"/>
          </w:tcPr>
          <w:p w14:paraId="626A2069" w14:textId="77777777" w:rsidR="00C91F41" w:rsidRPr="00C91F41" w:rsidRDefault="00C91F41" w:rsidP="00C91F41">
            <w:pPr>
              <w:rPr>
                <w:b/>
              </w:rPr>
            </w:pPr>
            <w:r w:rsidRPr="00C91F41">
              <w:rPr>
                <w:b/>
              </w:rPr>
              <w:t>Firma</w:t>
            </w:r>
          </w:p>
        </w:tc>
      </w:tr>
      <w:tr w:rsidR="00C91F41" w14:paraId="6CCD2FB8" w14:textId="77777777" w:rsidTr="00C91F41">
        <w:tc>
          <w:tcPr>
            <w:tcW w:w="1560" w:type="dxa"/>
          </w:tcPr>
          <w:p w14:paraId="3609C3A7" w14:textId="77777777" w:rsidR="00C91F41" w:rsidRDefault="00E374BE" w:rsidP="00C91F41">
            <w:r>
              <w:t>Gobernador</w:t>
            </w:r>
          </w:p>
        </w:tc>
        <w:tc>
          <w:tcPr>
            <w:tcW w:w="3613" w:type="dxa"/>
          </w:tcPr>
          <w:p w14:paraId="7B4B741D" w14:textId="77777777" w:rsidR="00C91F41" w:rsidRDefault="00C91F41" w:rsidP="00C91F41"/>
          <w:p w14:paraId="2FA3B6FC" w14:textId="77777777" w:rsidR="003C6413" w:rsidRDefault="003C6413" w:rsidP="00C91F41"/>
        </w:tc>
        <w:tc>
          <w:tcPr>
            <w:tcW w:w="1398" w:type="dxa"/>
          </w:tcPr>
          <w:p w14:paraId="36AFA8CE" w14:textId="77777777" w:rsidR="00C91F41" w:rsidRDefault="00C91F41" w:rsidP="00C91F41"/>
        </w:tc>
        <w:tc>
          <w:tcPr>
            <w:tcW w:w="2927" w:type="dxa"/>
          </w:tcPr>
          <w:p w14:paraId="0BEBB6B7" w14:textId="77777777" w:rsidR="00C91F41" w:rsidRDefault="00C91F41" w:rsidP="00C91F41"/>
        </w:tc>
      </w:tr>
      <w:tr w:rsidR="003C6413" w14:paraId="667CB7B4" w14:textId="77777777" w:rsidTr="00C91F41">
        <w:tc>
          <w:tcPr>
            <w:tcW w:w="1560" w:type="dxa"/>
          </w:tcPr>
          <w:p w14:paraId="3421F232" w14:textId="59A051FA" w:rsidR="003C6413" w:rsidRPr="00C91F41" w:rsidRDefault="003C6413" w:rsidP="00E374BE">
            <w:r>
              <w:t>Accesitario para eventual reemplazo</w:t>
            </w:r>
          </w:p>
        </w:tc>
        <w:tc>
          <w:tcPr>
            <w:tcW w:w="3613" w:type="dxa"/>
          </w:tcPr>
          <w:p w14:paraId="155533FF" w14:textId="77777777" w:rsidR="003C6413" w:rsidRDefault="003C6413" w:rsidP="00C91F41"/>
        </w:tc>
        <w:tc>
          <w:tcPr>
            <w:tcW w:w="1398" w:type="dxa"/>
          </w:tcPr>
          <w:p w14:paraId="00B86A39" w14:textId="77777777" w:rsidR="003C6413" w:rsidRDefault="003C6413" w:rsidP="00C91F41"/>
        </w:tc>
        <w:tc>
          <w:tcPr>
            <w:tcW w:w="2927" w:type="dxa"/>
          </w:tcPr>
          <w:p w14:paraId="3DCFC31B" w14:textId="77777777" w:rsidR="003C6413" w:rsidRDefault="003C6413" w:rsidP="00C91F41"/>
        </w:tc>
      </w:tr>
      <w:tr w:rsidR="00C91F41" w14:paraId="66845456" w14:textId="77777777" w:rsidTr="00C91F41">
        <w:tc>
          <w:tcPr>
            <w:tcW w:w="1560" w:type="dxa"/>
          </w:tcPr>
          <w:p w14:paraId="16AC8A40" w14:textId="77777777" w:rsidR="00C91F41" w:rsidRDefault="00C91F41" w:rsidP="00E374BE">
            <w:r w:rsidRPr="00C91F41">
              <w:t>Vice</w:t>
            </w:r>
            <w:r w:rsidR="00E374BE">
              <w:t>gobernador</w:t>
            </w:r>
          </w:p>
        </w:tc>
        <w:tc>
          <w:tcPr>
            <w:tcW w:w="3613" w:type="dxa"/>
          </w:tcPr>
          <w:p w14:paraId="74407C02" w14:textId="18B276E5" w:rsidR="00C91F41" w:rsidRDefault="003C6413" w:rsidP="00C91F41">
            <w:r>
              <w:br/>
            </w:r>
          </w:p>
        </w:tc>
        <w:tc>
          <w:tcPr>
            <w:tcW w:w="1398" w:type="dxa"/>
          </w:tcPr>
          <w:p w14:paraId="68E252DC" w14:textId="77777777" w:rsidR="00C91F41" w:rsidRDefault="00C91F41" w:rsidP="00C91F41"/>
        </w:tc>
        <w:tc>
          <w:tcPr>
            <w:tcW w:w="2927" w:type="dxa"/>
          </w:tcPr>
          <w:p w14:paraId="4D919EC2" w14:textId="77777777" w:rsidR="00C91F41" w:rsidRDefault="00C91F41" w:rsidP="00C91F41"/>
        </w:tc>
      </w:tr>
      <w:tr w:rsidR="003C6413" w14:paraId="47A33F8F" w14:textId="77777777" w:rsidTr="00C91F41">
        <w:tc>
          <w:tcPr>
            <w:tcW w:w="1560" w:type="dxa"/>
          </w:tcPr>
          <w:p w14:paraId="499130D7" w14:textId="20551B07" w:rsidR="003C6413" w:rsidRPr="00C91F41" w:rsidRDefault="003C6413" w:rsidP="00E374BE">
            <w:r w:rsidRPr="003C6413">
              <w:t xml:space="preserve">Accesitario para eventual reemplazo </w:t>
            </w:r>
          </w:p>
        </w:tc>
        <w:tc>
          <w:tcPr>
            <w:tcW w:w="3613" w:type="dxa"/>
          </w:tcPr>
          <w:p w14:paraId="620B73EE" w14:textId="77777777" w:rsidR="003C6413" w:rsidRDefault="003C6413" w:rsidP="00C91F41"/>
        </w:tc>
        <w:tc>
          <w:tcPr>
            <w:tcW w:w="1398" w:type="dxa"/>
          </w:tcPr>
          <w:p w14:paraId="6C6B6AC4" w14:textId="77777777" w:rsidR="003C6413" w:rsidRDefault="003C6413" w:rsidP="00C91F41"/>
        </w:tc>
        <w:tc>
          <w:tcPr>
            <w:tcW w:w="2927" w:type="dxa"/>
          </w:tcPr>
          <w:p w14:paraId="6FEBE453" w14:textId="77777777" w:rsidR="003C6413" w:rsidRDefault="003C6413" w:rsidP="00C91F41"/>
        </w:tc>
      </w:tr>
    </w:tbl>
    <w:p w14:paraId="7DA45B9A" w14:textId="77777777" w:rsidR="00C91F41" w:rsidRDefault="00C91F41" w:rsidP="00C91F41"/>
    <w:p w14:paraId="210E9C6F" w14:textId="77777777" w:rsidR="00324C6D" w:rsidRDefault="00B42C88" w:rsidP="00C91F41">
      <w:pPr>
        <w:rPr>
          <w:b/>
        </w:rPr>
      </w:pPr>
      <w:r>
        <w:rPr>
          <w:b/>
        </w:rPr>
        <w:lastRenderedPageBreak/>
        <w:br/>
      </w:r>
    </w:p>
    <w:p w14:paraId="255B2685" w14:textId="48941941" w:rsidR="00C91F41" w:rsidRDefault="00C91F41" w:rsidP="00C91F41">
      <w:pPr>
        <w:rPr>
          <w:b/>
        </w:rPr>
      </w:pPr>
      <w:r w:rsidRPr="00C91F41">
        <w:rPr>
          <w:b/>
        </w:rPr>
        <w:t>LISTA DE CONSEJEROS REGIONALES</w:t>
      </w:r>
    </w:p>
    <w:tbl>
      <w:tblPr>
        <w:tblStyle w:val="Tablaconcuadrcula"/>
        <w:tblW w:w="9498" w:type="dxa"/>
        <w:tblInd w:w="-856" w:type="dxa"/>
        <w:tblLook w:val="04A0" w:firstRow="1" w:lastRow="0" w:firstColumn="1" w:lastColumn="0" w:noHBand="0" w:noVBand="1"/>
      </w:tblPr>
      <w:tblGrid>
        <w:gridCol w:w="1134"/>
        <w:gridCol w:w="437"/>
        <w:gridCol w:w="1198"/>
        <w:gridCol w:w="1982"/>
        <w:gridCol w:w="873"/>
        <w:gridCol w:w="888"/>
        <w:gridCol w:w="893"/>
        <w:gridCol w:w="1067"/>
        <w:gridCol w:w="1026"/>
      </w:tblGrid>
      <w:tr w:rsidR="00C038BE" w:rsidRPr="00C038BE" w14:paraId="5A6D64F1" w14:textId="77777777" w:rsidTr="00C038BE">
        <w:tc>
          <w:tcPr>
            <w:tcW w:w="1134" w:type="dxa"/>
          </w:tcPr>
          <w:p w14:paraId="34E194A8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Provincia</w:t>
            </w:r>
          </w:p>
        </w:tc>
        <w:tc>
          <w:tcPr>
            <w:tcW w:w="437" w:type="dxa"/>
          </w:tcPr>
          <w:p w14:paraId="4D10D0CA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N°</w:t>
            </w:r>
          </w:p>
        </w:tc>
        <w:tc>
          <w:tcPr>
            <w:tcW w:w="1198" w:type="dxa"/>
          </w:tcPr>
          <w:p w14:paraId="1926B478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Condición</w:t>
            </w:r>
          </w:p>
        </w:tc>
        <w:tc>
          <w:tcPr>
            <w:tcW w:w="1982" w:type="dxa"/>
          </w:tcPr>
          <w:p w14:paraId="7CE62653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Apellidos y</w:t>
            </w:r>
          </w:p>
          <w:p w14:paraId="245929FA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nombres</w:t>
            </w:r>
          </w:p>
        </w:tc>
        <w:tc>
          <w:tcPr>
            <w:tcW w:w="873" w:type="dxa"/>
          </w:tcPr>
          <w:p w14:paraId="0BAC1DFC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DNI</w:t>
            </w:r>
          </w:p>
        </w:tc>
        <w:tc>
          <w:tcPr>
            <w:tcW w:w="888" w:type="dxa"/>
          </w:tcPr>
          <w:p w14:paraId="65070EEE" w14:textId="67FBAD6B" w:rsidR="00C91F41" w:rsidRPr="00B42C88" w:rsidRDefault="00C91F41" w:rsidP="00C91F41">
            <w:pPr>
              <w:rPr>
                <w:b/>
              </w:rPr>
            </w:pPr>
            <w:r w:rsidRPr="00B42C88">
              <w:rPr>
                <w:b/>
              </w:rPr>
              <w:t>Sexo</w:t>
            </w:r>
            <w:r w:rsidR="00B42C88" w:rsidRPr="00B42C88">
              <w:rPr>
                <w:b/>
              </w:rPr>
              <w:br/>
              <w:t>M/F</w:t>
            </w:r>
          </w:p>
        </w:tc>
        <w:tc>
          <w:tcPr>
            <w:tcW w:w="893" w:type="dxa"/>
          </w:tcPr>
          <w:p w14:paraId="5AD4BE1D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Edad</w:t>
            </w:r>
          </w:p>
        </w:tc>
        <w:tc>
          <w:tcPr>
            <w:tcW w:w="1067" w:type="dxa"/>
          </w:tcPr>
          <w:p w14:paraId="2E8E4FD4" w14:textId="77777777" w:rsidR="00C91F41" w:rsidRPr="00B42C88" w:rsidRDefault="00C91F41" w:rsidP="00C91F41">
            <w:pPr>
              <w:rPr>
                <w:b/>
              </w:rPr>
            </w:pPr>
            <w:r w:rsidRPr="00B42C88">
              <w:rPr>
                <w:b/>
              </w:rPr>
              <w:t>Miembro</w:t>
            </w:r>
          </w:p>
          <w:p w14:paraId="24994412" w14:textId="1835D0C2" w:rsidR="00C91F41" w:rsidRPr="00B42C88" w:rsidRDefault="00C91F41" w:rsidP="00C91F41">
            <w:pPr>
              <w:rPr>
                <w:b/>
              </w:rPr>
            </w:pPr>
            <w:r w:rsidRPr="00B42C88">
              <w:rPr>
                <w:b/>
              </w:rPr>
              <w:t>CNCC</w:t>
            </w:r>
            <w:r w:rsidR="00C038BE" w:rsidRPr="00B42C88">
              <w:rPr>
                <w:b/>
              </w:rPr>
              <w:t xml:space="preserve"> </w:t>
            </w:r>
            <w:r w:rsidRPr="00B42C88">
              <w:rPr>
                <w:b/>
              </w:rPr>
              <w:t>y</w:t>
            </w:r>
            <w:r w:rsidR="00C038BE" w:rsidRPr="00B42C88">
              <w:rPr>
                <w:b/>
              </w:rPr>
              <w:t xml:space="preserve"> </w:t>
            </w:r>
            <w:r w:rsidRPr="00B42C88">
              <w:rPr>
                <w:b/>
              </w:rPr>
              <w:t>PO*</w:t>
            </w:r>
            <w:r w:rsidR="00B42C88" w:rsidRPr="00B42C88">
              <w:rPr>
                <w:b/>
              </w:rPr>
              <w:br/>
              <w:t>SI/NO</w:t>
            </w:r>
          </w:p>
        </w:tc>
        <w:tc>
          <w:tcPr>
            <w:tcW w:w="1026" w:type="dxa"/>
          </w:tcPr>
          <w:p w14:paraId="26D52807" w14:textId="77777777" w:rsidR="00C91F41" w:rsidRPr="00C038BE" w:rsidRDefault="00C91F41" w:rsidP="00C91F41">
            <w:pPr>
              <w:rPr>
                <w:b/>
              </w:rPr>
            </w:pPr>
            <w:r w:rsidRPr="00C038BE">
              <w:rPr>
                <w:b/>
              </w:rPr>
              <w:t>Firma</w:t>
            </w:r>
          </w:p>
        </w:tc>
      </w:tr>
      <w:tr w:rsidR="00C038BE" w14:paraId="2039A822" w14:textId="77777777" w:rsidTr="00C038BE">
        <w:tc>
          <w:tcPr>
            <w:tcW w:w="1134" w:type="dxa"/>
            <w:vMerge w:val="restart"/>
          </w:tcPr>
          <w:p w14:paraId="31C64792" w14:textId="77777777" w:rsidR="00C038BE" w:rsidRDefault="00C038BE" w:rsidP="00C91F41">
            <w:r>
              <w:t>AAA</w:t>
            </w:r>
          </w:p>
        </w:tc>
        <w:tc>
          <w:tcPr>
            <w:tcW w:w="437" w:type="dxa"/>
          </w:tcPr>
          <w:p w14:paraId="69C15843" w14:textId="77777777" w:rsidR="00896D91" w:rsidRDefault="00896D91" w:rsidP="00896D91">
            <w:pPr>
              <w:jc w:val="center"/>
            </w:pPr>
          </w:p>
          <w:p w14:paraId="1EB47399" w14:textId="77777777" w:rsidR="00C038BE" w:rsidRDefault="00C038BE" w:rsidP="00896D91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64FA19EC" w14:textId="77777777" w:rsidR="00896D91" w:rsidRDefault="00896D91" w:rsidP="00896D91">
            <w:pPr>
              <w:jc w:val="center"/>
            </w:pPr>
          </w:p>
          <w:p w14:paraId="63966443" w14:textId="77777777" w:rsidR="00C038BE" w:rsidRDefault="00C038BE" w:rsidP="00896D91">
            <w:pPr>
              <w:jc w:val="center"/>
            </w:pPr>
            <w:r w:rsidRPr="00C038BE">
              <w:t>Titular</w:t>
            </w:r>
          </w:p>
          <w:p w14:paraId="0BC379F8" w14:textId="77777777" w:rsidR="00B42C88" w:rsidRDefault="00B42C88" w:rsidP="00896D91">
            <w:pPr>
              <w:jc w:val="center"/>
            </w:pPr>
          </w:p>
        </w:tc>
        <w:tc>
          <w:tcPr>
            <w:tcW w:w="1982" w:type="dxa"/>
          </w:tcPr>
          <w:p w14:paraId="2F35B9CB" w14:textId="77777777" w:rsidR="00C038BE" w:rsidRDefault="00C038BE" w:rsidP="00C91F41"/>
          <w:p w14:paraId="270507DE" w14:textId="77777777" w:rsidR="00896D91" w:rsidRDefault="00896D91" w:rsidP="00C91F41"/>
          <w:p w14:paraId="652ADA36" w14:textId="77777777" w:rsidR="00896D91" w:rsidRDefault="00896D91" w:rsidP="00C91F41"/>
        </w:tc>
        <w:tc>
          <w:tcPr>
            <w:tcW w:w="873" w:type="dxa"/>
          </w:tcPr>
          <w:p w14:paraId="38022F85" w14:textId="77777777" w:rsidR="00C038BE" w:rsidRDefault="00C038BE" w:rsidP="00C91F41"/>
        </w:tc>
        <w:tc>
          <w:tcPr>
            <w:tcW w:w="888" w:type="dxa"/>
          </w:tcPr>
          <w:p w14:paraId="46E5DC5B" w14:textId="281BCCEF" w:rsidR="00C038BE" w:rsidRDefault="00C038BE" w:rsidP="00C91F41"/>
        </w:tc>
        <w:tc>
          <w:tcPr>
            <w:tcW w:w="893" w:type="dxa"/>
          </w:tcPr>
          <w:p w14:paraId="7B435D21" w14:textId="77777777" w:rsidR="00C038BE" w:rsidRDefault="00C038BE" w:rsidP="00C91F41"/>
        </w:tc>
        <w:tc>
          <w:tcPr>
            <w:tcW w:w="1067" w:type="dxa"/>
          </w:tcPr>
          <w:p w14:paraId="6258C587" w14:textId="4CF3B326" w:rsidR="00C038BE" w:rsidRDefault="00C038BE" w:rsidP="00C91F41"/>
        </w:tc>
        <w:tc>
          <w:tcPr>
            <w:tcW w:w="1026" w:type="dxa"/>
          </w:tcPr>
          <w:p w14:paraId="029EC6B4" w14:textId="77777777" w:rsidR="00C038BE" w:rsidRDefault="00C038BE" w:rsidP="00C91F41"/>
        </w:tc>
      </w:tr>
      <w:tr w:rsidR="00C038BE" w14:paraId="39FF87DC" w14:textId="77777777" w:rsidTr="00C038BE">
        <w:tc>
          <w:tcPr>
            <w:tcW w:w="1134" w:type="dxa"/>
            <w:vMerge/>
          </w:tcPr>
          <w:p w14:paraId="5EF3D16E" w14:textId="77777777" w:rsidR="00C038BE" w:rsidRDefault="00C038BE" w:rsidP="00C91F41"/>
        </w:tc>
        <w:tc>
          <w:tcPr>
            <w:tcW w:w="437" w:type="dxa"/>
          </w:tcPr>
          <w:p w14:paraId="6AD63545" w14:textId="77777777" w:rsidR="00896D91" w:rsidRDefault="00896D91" w:rsidP="00896D91">
            <w:pPr>
              <w:jc w:val="center"/>
            </w:pPr>
          </w:p>
          <w:p w14:paraId="4AB658D4" w14:textId="77777777" w:rsidR="00C038BE" w:rsidRDefault="00C038BE" w:rsidP="00896D91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36C69293" w14:textId="77777777" w:rsidR="00896D91" w:rsidRDefault="00896D91" w:rsidP="00896D91">
            <w:pPr>
              <w:jc w:val="center"/>
            </w:pPr>
          </w:p>
          <w:p w14:paraId="507A9E1F" w14:textId="77777777" w:rsidR="00C038BE" w:rsidRDefault="00C038BE" w:rsidP="00896D91">
            <w:pPr>
              <w:jc w:val="center"/>
            </w:pPr>
            <w:r w:rsidRPr="00C038BE">
              <w:t>Accesitario</w:t>
            </w:r>
          </w:p>
        </w:tc>
        <w:tc>
          <w:tcPr>
            <w:tcW w:w="1982" w:type="dxa"/>
          </w:tcPr>
          <w:p w14:paraId="3B2574F7" w14:textId="77777777" w:rsidR="00C038BE" w:rsidRDefault="00C038BE" w:rsidP="00C91F41"/>
          <w:p w14:paraId="070B84DA" w14:textId="77777777" w:rsidR="00896D91" w:rsidRDefault="00896D91" w:rsidP="00C91F41"/>
          <w:p w14:paraId="0B10F4B0" w14:textId="77777777" w:rsidR="00896D91" w:rsidRDefault="00896D91" w:rsidP="00C91F41"/>
        </w:tc>
        <w:tc>
          <w:tcPr>
            <w:tcW w:w="873" w:type="dxa"/>
          </w:tcPr>
          <w:p w14:paraId="2487CD38" w14:textId="77777777" w:rsidR="00C038BE" w:rsidRDefault="00C038BE" w:rsidP="00C91F41"/>
        </w:tc>
        <w:tc>
          <w:tcPr>
            <w:tcW w:w="888" w:type="dxa"/>
          </w:tcPr>
          <w:p w14:paraId="08D8A98D" w14:textId="77777777" w:rsidR="00C038BE" w:rsidRDefault="00C038BE" w:rsidP="00C91F41"/>
        </w:tc>
        <w:tc>
          <w:tcPr>
            <w:tcW w:w="893" w:type="dxa"/>
          </w:tcPr>
          <w:p w14:paraId="7AED2F48" w14:textId="77777777" w:rsidR="00C038BE" w:rsidRDefault="00C038BE" w:rsidP="00C91F41"/>
        </w:tc>
        <w:tc>
          <w:tcPr>
            <w:tcW w:w="1067" w:type="dxa"/>
          </w:tcPr>
          <w:p w14:paraId="783BCBAC" w14:textId="77777777" w:rsidR="00C038BE" w:rsidRDefault="00C038BE" w:rsidP="00C91F41"/>
        </w:tc>
        <w:tc>
          <w:tcPr>
            <w:tcW w:w="1026" w:type="dxa"/>
          </w:tcPr>
          <w:p w14:paraId="290182B1" w14:textId="77777777" w:rsidR="00C038BE" w:rsidRDefault="00C038BE" w:rsidP="00C91F41"/>
        </w:tc>
      </w:tr>
      <w:tr w:rsidR="003C6413" w14:paraId="30ED3630" w14:textId="77777777" w:rsidTr="00C038BE">
        <w:tc>
          <w:tcPr>
            <w:tcW w:w="1134" w:type="dxa"/>
          </w:tcPr>
          <w:p w14:paraId="37DBA432" w14:textId="77777777" w:rsidR="003C6413" w:rsidRDefault="003C6413" w:rsidP="00C91F41"/>
        </w:tc>
        <w:tc>
          <w:tcPr>
            <w:tcW w:w="437" w:type="dxa"/>
          </w:tcPr>
          <w:p w14:paraId="188D7DC2" w14:textId="77777777" w:rsidR="003C6413" w:rsidRDefault="003C6413" w:rsidP="00896D91">
            <w:pPr>
              <w:jc w:val="center"/>
            </w:pPr>
          </w:p>
          <w:p w14:paraId="0036E3FD" w14:textId="071E2E82" w:rsidR="003C6413" w:rsidRDefault="003C6413" w:rsidP="00896D91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54D521DF" w14:textId="3E27D119" w:rsidR="003C6413" w:rsidRPr="00C038BE" w:rsidRDefault="003C6413" w:rsidP="00896D91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0F81545D" w14:textId="77777777" w:rsidR="003C6413" w:rsidRDefault="003C6413" w:rsidP="00C91F41"/>
        </w:tc>
        <w:tc>
          <w:tcPr>
            <w:tcW w:w="873" w:type="dxa"/>
          </w:tcPr>
          <w:p w14:paraId="6F8E284F" w14:textId="77777777" w:rsidR="003C6413" w:rsidRDefault="003C6413" w:rsidP="00C91F41"/>
        </w:tc>
        <w:tc>
          <w:tcPr>
            <w:tcW w:w="888" w:type="dxa"/>
          </w:tcPr>
          <w:p w14:paraId="3BAD4534" w14:textId="77777777" w:rsidR="003C6413" w:rsidRDefault="003C6413" w:rsidP="00C91F41"/>
        </w:tc>
        <w:tc>
          <w:tcPr>
            <w:tcW w:w="893" w:type="dxa"/>
          </w:tcPr>
          <w:p w14:paraId="0144A1F4" w14:textId="77777777" w:rsidR="003C6413" w:rsidRDefault="003C6413" w:rsidP="00C91F41"/>
        </w:tc>
        <w:tc>
          <w:tcPr>
            <w:tcW w:w="1067" w:type="dxa"/>
          </w:tcPr>
          <w:p w14:paraId="4105BABF" w14:textId="77777777" w:rsidR="003C6413" w:rsidRDefault="003C6413" w:rsidP="00C91F41"/>
        </w:tc>
        <w:tc>
          <w:tcPr>
            <w:tcW w:w="1026" w:type="dxa"/>
          </w:tcPr>
          <w:p w14:paraId="13DA1891" w14:textId="77777777" w:rsidR="003C6413" w:rsidRDefault="003C6413" w:rsidP="00C91F41"/>
        </w:tc>
      </w:tr>
      <w:tr w:rsidR="00896D91" w14:paraId="2A38DA1B" w14:textId="77777777" w:rsidTr="00C038BE">
        <w:tc>
          <w:tcPr>
            <w:tcW w:w="1134" w:type="dxa"/>
            <w:vMerge w:val="restart"/>
          </w:tcPr>
          <w:p w14:paraId="1B0BC84F" w14:textId="77777777" w:rsidR="00896D91" w:rsidRDefault="00896D91" w:rsidP="00C91F41">
            <w:r w:rsidRPr="00C038BE">
              <w:t>BBB</w:t>
            </w:r>
          </w:p>
        </w:tc>
        <w:tc>
          <w:tcPr>
            <w:tcW w:w="437" w:type="dxa"/>
          </w:tcPr>
          <w:p w14:paraId="3963E0E6" w14:textId="77777777" w:rsidR="00896D91" w:rsidRDefault="00896D91" w:rsidP="00896D91">
            <w:pPr>
              <w:jc w:val="center"/>
            </w:pPr>
          </w:p>
          <w:p w14:paraId="2E1039D2" w14:textId="0DE7DD7E" w:rsidR="00896D91" w:rsidRDefault="00896D91" w:rsidP="00896D91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183FDC7B" w14:textId="77777777" w:rsidR="00896D91" w:rsidRDefault="00896D91" w:rsidP="00896D91">
            <w:pPr>
              <w:jc w:val="center"/>
            </w:pPr>
          </w:p>
          <w:p w14:paraId="3F86ECD4" w14:textId="77777777" w:rsidR="00896D91" w:rsidRPr="00C038BE" w:rsidRDefault="00896D91" w:rsidP="00896D91">
            <w:pPr>
              <w:jc w:val="center"/>
            </w:pPr>
            <w:r w:rsidRPr="00C038BE">
              <w:t>Titular</w:t>
            </w:r>
          </w:p>
        </w:tc>
        <w:tc>
          <w:tcPr>
            <w:tcW w:w="1982" w:type="dxa"/>
          </w:tcPr>
          <w:p w14:paraId="5FF45152" w14:textId="77777777" w:rsidR="00896D91" w:rsidRDefault="00896D91" w:rsidP="00C91F41"/>
          <w:p w14:paraId="3AE0A47C" w14:textId="77777777" w:rsidR="00896D91" w:rsidRDefault="00896D91" w:rsidP="00C91F41"/>
          <w:p w14:paraId="36385C0E" w14:textId="77777777" w:rsidR="00896D91" w:rsidRDefault="00896D91" w:rsidP="00C91F41"/>
        </w:tc>
        <w:tc>
          <w:tcPr>
            <w:tcW w:w="873" w:type="dxa"/>
          </w:tcPr>
          <w:p w14:paraId="2B30532A" w14:textId="77777777" w:rsidR="00896D91" w:rsidRDefault="00896D91" w:rsidP="00C91F41"/>
        </w:tc>
        <w:tc>
          <w:tcPr>
            <w:tcW w:w="888" w:type="dxa"/>
          </w:tcPr>
          <w:p w14:paraId="77F33012" w14:textId="77777777" w:rsidR="00896D91" w:rsidRDefault="00896D91" w:rsidP="00C91F41"/>
        </w:tc>
        <w:tc>
          <w:tcPr>
            <w:tcW w:w="893" w:type="dxa"/>
          </w:tcPr>
          <w:p w14:paraId="47881D1F" w14:textId="77777777" w:rsidR="00896D91" w:rsidRDefault="00896D91" w:rsidP="00C91F41"/>
        </w:tc>
        <w:tc>
          <w:tcPr>
            <w:tcW w:w="1067" w:type="dxa"/>
          </w:tcPr>
          <w:p w14:paraId="4BD20E65" w14:textId="77777777" w:rsidR="00896D91" w:rsidRDefault="00896D91" w:rsidP="00C91F41"/>
        </w:tc>
        <w:tc>
          <w:tcPr>
            <w:tcW w:w="1026" w:type="dxa"/>
          </w:tcPr>
          <w:p w14:paraId="547F1441" w14:textId="77777777" w:rsidR="00896D91" w:rsidRDefault="00896D91" w:rsidP="00C91F41"/>
        </w:tc>
      </w:tr>
      <w:tr w:rsidR="00896D91" w14:paraId="1D88274E" w14:textId="77777777" w:rsidTr="00C038BE">
        <w:tc>
          <w:tcPr>
            <w:tcW w:w="1134" w:type="dxa"/>
            <w:vMerge/>
          </w:tcPr>
          <w:p w14:paraId="62140523" w14:textId="77777777" w:rsidR="00896D91" w:rsidRDefault="00896D91" w:rsidP="00C91F41"/>
        </w:tc>
        <w:tc>
          <w:tcPr>
            <w:tcW w:w="437" w:type="dxa"/>
          </w:tcPr>
          <w:p w14:paraId="47B7BA3C" w14:textId="77777777" w:rsidR="00896D91" w:rsidRDefault="00896D91" w:rsidP="00896D91">
            <w:pPr>
              <w:jc w:val="center"/>
            </w:pPr>
          </w:p>
          <w:p w14:paraId="35160CEC" w14:textId="212B1733" w:rsidR="00896D91" w:rsidRDefault="00896D91" w:rsidP="00896D91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6E70721A" w14:textId="77777777" w:rsidR="00896D91" w:rsidRDefault="00896D91" w:rsidP="00896D91">
            <w:pPr>
              <w:jc w:val="center"/>
            </w:pPr>
          </w:p>
          <w:p w14:paraId="29FA8138" w14:textId="77777777" w:rsidR="00896D91" w:rsidRPr="00C038BE" w:rsidRDefault="00896D91" w:rsidP="00896D91">
            <w:pPr>
              <w:jc w:val="center"/>
            </w:pPr>
            <w:r w:rsidRPr="00C038BE">
              <w:t>Accesitario</w:t>
            </w:r>
          </w:p>
        </w:tc>
        <w:tc>
          <w:tcPr>
            <w:tcW w:w="1982" w:type="dxa"/>
          </w:tcPr>
          <w:p w14:paraId="5712FFE3" w14:textId="77777777" w:rsidR="00896D91" w:rsidRDefault="00896D91" w:rsidP="00C91F41"/>
          <w:p w14:paraId="0EEF9550" w14:textId="77777777" w:rsidR="00896D91" w:rsidRDefault="00896D91" w:rsidP="00C91F41"/>
          <w:p w14:paraId="0A3BFFC3" w14:textId="77777777" w:rsidR="00896D91" w:rsidRDefault="00896D91" w:rsidP="00C91F41"/>
        </w:tc>
        <w:tc>
          <w:tcPr>
            <w:tcW w:w="873" w:type="dxa"/>
          </w:tcPr>
          <w:p w14:paraId="3ACF9B14" w14:textId="77777777" w:rsidR="00896D91" w:rsidRDefault="00896D91" w:rsidP="00C91F41"/>
        </w:tc>
        <w:tc>
          <w:tcPr>
            <w:tcW w:w="888" w:type="dxa"/>
          </w:tcPr>
          <w:p w14:paraId="497D33CB" w14:textId="77777777" w:rsidR="00896D91" w:rsidRDefault="00896D91" w:rsidP="00C91F41"/>
        </w:tc>
        <w:tc>
          <w:tcPr>
            <w:tcW w:w="893" w:type="dxa"/>
          </w:tcPr>
          <w:p w14:paraId="6338D14E" w14:textId="77777777" w:rsidR="00896D91" w:rsidRDefault="00896D91" w:rsidP="00C91F41"/>
        </w:tc>
        <w:tc>
          <w:tcPr>
            <w:tcW w:w="1067" w:type="dxa"/>
          </w:tcPr>
          <w:p w14:paraId="15C28005" w14:textId="77777777" w:rsidR="00896D91" w:rsidRDefault="00896D91" w:rsidP="00C91F41"/>
        </w:tc>
        <w:tc>
          <w:tcPr>
            <w:tcW w:w="1026" w:type="dxa"/>
          </w:tcPr>
          <w:p w14:paraId="61B5FBC2" w14:textId="77777777" w:rsidR="00896D91" w:rsidRDefault="00896D91" w:rsidP="00C91F41"/>
        </w:tc>
      </w:tr>
      <w:tr w:rsidR="00896D91" w14:paraId="2B271C6E" w14:textId="77777777" w:rsidTr="00C038BE">
        <w:tc>
          <w:tcPr>
            <w:tcW w:w="1134" w:type="dxa"/>
            <w:vMerge/>
          </w:tcPr>
          <w:p w14:paraId="4009A819" w14:textId="77777777" w:rsidR="00896D91" w:rsidRDefault="00896D91" w:rsidP="00C91F41"/>
        </w:tc>
        <w:tc>
          <w:tcPr>
            <w:tcW w:w="437" w:type="dxa"/>
          </w:tcPr>
          <w:p w14:paraId="26D16A3C" w14:textId="77777777" w:rsidR="00B42C88" w:rsidRDefault="00B42C88" w:rsidP="00896D91">
            <w:pPr>
              <w:jc w:val="center"/>
            </w:pPr>
          </w:p>
          <w:p w14:paraId="72CA1E8D" w14:textId="7F4785DF" w:rsidR="00896D91" w:rsidRDefault="00896D91" w:rsidP="00896D91">
            <w:pPr>
              <w:jc w:val="center"/>
            </w:pPr>
            <w:r>
              <w:t>1</w:t>
            </w:r>
          </w:p>
          <w:p w14:paraId="4F02F19F" w14:textId="77777777" w:rsidR="00896D91" w:rsidRDefault="00896D91" w:rsidP="00896D91">
            <w:pPr>
              <w:jc w:val="center"/>
            </w:pPr>
          </w:p>
          <w:p w14:paraId="4D8293BC" w14:textId="77777777" w:rsidR="00896D91" w:rsidRDefault="00896D91" w:rsidP="00896D91">
            <w:pPr>
              <w:jc w:val="center"/>
            </w:pPr>
          </w:p>
        </w:tc>
        <w:tc>
          <w:tcPr>
            <w:tcW w:w="1198" w:type="dxa"/>
          </w:tcPr>
          <w:p w14:paraId="256A662B" w14:textId="3A215DBA" w:rsidR="00896D91" w:rsidRPr="00C038BE" w:rsidRDefault="00896D91" w:rsidP="00896D91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7DDE5569" w14:textId="77777777" w:rsidR="00896D91" w:rsidRDefault="00896D91" w:rsidP="00C91F41"/>
        </w:tc>
        <w:tc>
          <w:tcPr>
            <w:tcW w:w="873" w:type="dxa"/>
          </w:tcPr>
          <w:p w14:paraId="557F9C86" w14:textId="77777777" w:rsidR="00896D91" w:rsidRDefault="00896D91" w:rsidP="00C91F41"/>
        </w:tc>
        <w:tc>
          <w:tcPr>
            <w:tcW w:w="888" w:type="dxa"/>
          </w:tcPr>
          <w:p w14:paraId="1BA4926E" w14:textId="77777777" w:rsidR="00896D91" w:rsidRDefault="00896D91" w:rsidP="00C91F41"/>
        </w:tc>
        <w:tc>
          <w:tcPr>
            <w:tcW w:w="893" w:type="dxa"/>
          </w:tcPr>
          <w:p w14:paraId="13923FF5" w14:textId="77777777" w:rsidR="00896D91" w:rsidRDefault="00896D91" w:rsidP="00C91F41"/>
        </w:tc>
        <w:tc>
          <w:tcPr>
            <w:tcW w:w="1067" w:type="dxa"/>
          </w:tcPr>
          <w:p w14:paraId="6CAC641B" w14:textId="77777777" w:rsidR="00896D91" w:rsidRDefault="00896D91" w:rsidP="00C91F41"/>
        </w:tc>
        <w:tc>
          <w:tcPr>
            <w:tcW w:w="1026" w:type="dxa"/>
          </w:tcPr>
          <w:p w14:paraId="2C89524D" w14:textId="77777777" w:rsidR="00896D91" w:rsidRDefault="00896D91" w:rsidP="00C91F41"/>
        </w:tc>
      </w:tr>
      <w:tr w:rsidR="00B42C88" w14:paraId="4A94030B" w14:textId="77777777" w:rsidTr="00C038BE">
        <w:tc>
          <w:tcPr>
            <w:tcW w:w="1134" w:type="dxa"/>
            <w:vMerge w:val="restart"/>
          </w:tcPr>
          <w:p w14:paraId="0B58AF69" w14:textId="43E743BC" w:rsidR="00B42C88" w:rsidRDefault="00B42C88" w:rsidP="00B42C88">
            <w:r>
              <w:t>CCC</w:t>
            </w:r>
          </w:p>
        </w:tc>
        <w:tc>
          <w:tcPr>
            <w:tcW w:w="437" w:type="dxa"/>
          </w:tcPr>
          <w:p w14:paraId="583099D6" w14:textId="77777777" w:rsidR="00B42C88" w:rsidRDefault="00B42C88" w:rsidP="00B42C88">
            <w:pPr>
              <w:jc w:val="center"/>
            </w:pPr>
          </w:p>
          <w:p w14:paraId="644DFAFA" w14:textId="5357FC51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536D1670" w14:textId="77777777" w:rsidR="00B42C88" w:rsidRDefault="00B42C88" w:rsidP="00B42C88">
            <w:pPr>
              <w:jc w:val="center"/>
            </w:pPr>
          </w:p>
          <w:p w14:paraId="029639B6" w14:textId="77777777" w:rsidR="00B42C88" w:rsidRDefault="00B42C88" w:rsidP="00B42C88">
            <w:pPr>
              <w:jc w:val="center"/>
            </w:pPr>
            <w:r w:rsidRPr="00C038BE">
              <w:t>Titular</w:t>
            </w:r>
          </w:p>
          <w:p w14:paraId="1EA22CA1" w14:textId="1B029A9C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4E96CDDE" w14:textId="77777777" w:rsidR="00B42C88" w:rsidRDefault="00B42C88" w:rsidP="00B42C88"/>
        </w:tc>
        <w:tc>
          <w:tcPr>
            <w:tcW w:w="873" w:type="dxa"/>
          </w:tcPr>
          <w:p w14:paraId="0A648C07" w14:textId="77777777" w:rsidR="00B42C88" w:rsidRDefault="00B42C88" w:rsidP="00B42C88"/>
        </w:tc>
        <w:tc>
          <w:tcPr>
            <w:tcW w:w="888" w:type="dxa"/>
          </w:tcPr>
          <w:p w14:paraId="4E5C9BDE" w14:textId="77777777" w:rsidR="00B42C88" w:rsidRDefault="00B42C88" w:rsidP="00B42C88"/>
        </w:tc>
        <w:tc>
          <w:tcPr>
            <w:tcW w:w="893" w:type="dxa"/>
          </w:tcPr>
          <w:p w14:paraId="51D47DBF" w14:textId="77777777" w:rsidR="00B42C88" w:rsidRDefault="00B42C88" w:rsidP="00B42C88"/>
        </w:tc>
        <w:tc>
          <w:tcPr>
            <w:tcW w:w="1067" w:type="dxa"/>
          </w:tcPr>
          <w:p w14:paraId="5FE8EA04" w14:textId="77777777" w:rsidR="00B42C88" w:rsidRDefault="00B42C88" w:rsidP="00B42C88"/>
        </w:tc>
        <w:tc>
          <w:tcPr>
            <w:tcW w:w="1026" w:type="dxa"/>
          </w:tcPr>
          <w:p w14:paraId="05668F4C" w14:textId="77777777" w:rsidR="00B42C88" w:rsidRDefault="00B42C88" w:rsidP="00B42C88"/>
        </w:tc>
      </w:tr>
      <w:tr w:rsidR="00B42C88" w14:paraId="3FA7CF9B" w14:textId="77777777" w:rsidTr="00C038BE">
        <w:tc>
          <w:tcPr>
            <w:tcW w:w="1134" w:type="dxa"/>
            <w:vMerge/>
          </w:tcPr>
          <w:p w14:paraId="2B458BD2" w14:textId="77777777" w:rsidR="00B42C88" w:rsidRDefault="00B42C88" w:rsidP="00B42C88"/>
        </w:tc>
        <w:tc>
          <w:tcPr>
            <w:tcW w:w="437" w:type="dxa"/>
          </w:tcPr>
          <w:p w14:paraId="7564F3C7" w14:textId="77777777" w:rsidR="00B42C88" w:rsidRDefault="00B42C88" w:rsidP="00B42C88">
            <w:pPr>
              <w:jc w:val="center"/>
            </w:pPr>
          </w:p>
          <w:p w14:paraId="2611D46D" w14:textId="133E3757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5B669482" w14:textId="77777777" w:rsidR="00B42C88" w:rsidRDefault="00B42C88" w:rsidP="00B42C88">
            <w:pPr>
              <w:jc w:val="center"/>
            </w:pPr>
          </w:p>
          <w:p w14:paraId="732BE108" w14:textId="77777777" w:rsidR="00B42C88" w:rsidRDefault="00B42C88" w:rsidP="00B42C88">
            <w:pPr>
              <w:jc w:val="center"/>
            </w:pPr>
            <w:r w:rsidRPr="00C038BE">
              <w:t>Accesitario</w:t>
            </w:r>
          </w:p>
          <w:p w14:paraId="150F2AF9" w14:textId="095C1639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01F04FFA" w14:textId="77777777" w:rsidR="00B42C88" w:rsidRDefault="00B42C88" w:rsidP="00B42C88"/>
        </w:tc>
        <w:tc>
          <w:tcPr>
            <w:tcW w:w="873" w:type="dxa"/>
          </w:tcPr>
          <w:p w14:paraId="7B38E22A" w14:textId="77777777" w:rsidR="00B42C88" w:rsidRDefault="00B42C88" w:rsidP="00B42C88"/>
        </w:tc>
        <w:tc>
          <w:tcPr>
            <w:tcW w:w="888" w:type="dxa"/>
          </w:tcPr>
          <w:p w14:paraId="504955E0" w14:textId="77777777" w:rsidR="00B42C88" w:rsidRDefault="00B42C88" w:rsidP="00B42C88"/>
        </w:tc>
        <w:tc>
          <w:tcPr>
            <w:tcW w:w="893" w:type="dxa"/>
          </w:tcPr>
          <w:p w14:paraId="28706372" w14:textId="77777777" w:rsidR="00B42C88" w:rsidRDefault="00B42C88" w:rsidP="00B42C88"/>
        </w:tc>
        <w:tc>
          <w:tcPr>
            <w:tcW w:w="1067" w:type="dxa"/>
          </w:tcPr>
          <w:p w14:paraId="7AA3C38F" w14:textId="77777777" w:rsidR="00B42C88" w:rsidRDefault="00B42C88" w:rsidP="00B42C88"/>
        </w:tc>
        <w:tc>
          <w:tcPr>
            <w:tcW w:w="1026" w:type="dxa"/>
          </w:tcPr>
          <w:p w14:paraId="77923929" w14:textId="77777777" w:rsidR="00B42C88" w:rsidRDefault="00B42C88" w:rsidP="00B42C88"/>
        </w:tc>
      </w:tr>
      <w:tr w:rsidR="00B42C88" w14:paraId="4C670399" w14:textId="77777777" w:rsidTr="00C038BE">
        <w:tc>
          <w:tcPr>
            <w:tcW w:w="1134" w:type="dxa"/>
            <w:vMerge/>
          </w:tcPr>
          <w:p w14:paraId="23D454F0" w14:textId="77777777" w:rsidR="00B42C88" w:rsidRDefault="00B42C88" w:rsidP="00B42C88"/>
        </w:tc>
        <w:tc>
          <w:tcPr>
            <w:tcW w:w="437" w:type="dxa"/>
          </w:tcPr>
          <w:p w14:paraId="701A164B" w14:textId="5CC8A2D0" w:rsidR="00B42C88" w:rsidRDefault="00B42C88" w:rsidP="00B42C88">
            <w:pPr>
              <w:jc w:val="center"/>
            </w:pPr>
            <w:r>
              <w:t>1</w:t>
            </w:r>
          </w:p>
          <w:p w14:paraId="33D61F0D" w14:textId="77777777" w:rsidR="00B42C88" w:rsidRDefault="00B42C88" w:rsidP="00B42C88">
            <w:pPr>
              <w:jc w:val="center"/>
            </w:pPr>
          </w:p>
          <w:p w14:paraId="23CB36AF" w14:textId="4E74C0ED" w:rsidR="00B42C88" w:rsidRDefault="00B42C88" w:rsidP="00B42C88">
            <w:pPr>
              <w:jc w:val="center"/>
            </w:pPr>
          </w:p>
        </w:tc>
        <w:tc>
          <w:tcPr>
            <w:tcW w:w="1198" w:type="dxa"/>
          </w:tcPr>
          <w:p w14:paraId="45FD9397" w14:textId="57E11060" w:rsidR="00B42C88" w:rsidRPr="00C038BE" w:rsidRDefault="00B42C88" w:rsidP="00B42C88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2C13F4A7" w14:textId="77777777" w:rsidR="00B42C88" w:rsidRDefault="00B42C88" w:rsidP="00B42C88"/>
        </w:tc>
        <w:tc>
          <w:tcPr>
            <w:tcW w:w="873" w:type="dxa"/>
          </w:tcPr>
          <w:p w14:paraId="149D7A9F" w14:textId="77777777" w:rsidR="00B42C88" w:rsidRDefault="00B42C88" w:rsidP="00B42C88"/>
        </w:tc>
        <w:tc>
          <w:tcPr>
            <w:tcW w:w="888" w:type="dxa"/>
          </w:tcPr>
          <w:p w14:paraId="7875D1F7" w14:textId="77777777" w:rsidR="00B42C88" w:rsidRDefault="00B42C88" w:rsidP="00B42C88"/>
        </w:tc>
        <w:tc>
          <w:tcPr>
            <w:tcW w:w="893" w:type="dxa"/>
          </w:tcPr>
          <w:p w14:paraId="5B04F760" w14:textId="77777777" w:rsidR="00B42C88" w:rsidRDefault="00B42C88" w:rsidP="00B42C88"/>
        </w:tc>
        <w:tc>
          <w:tcPr>
            <w:tcW w:w="1067" w:type="dxa"/>
          </w:tcPr>
          <w:p w14:paraId="68930772" w14:textId="77777777" w:rsidR="00B42C88" w:rsidRDefault="00B42C88" w:rsidP="00B42C88"/>
        </w:tc>
        <w:tc>
          <w:tcPr>
            <w:tcW w:w="1026" w:type="dxa"/>
          </w:tcPr>
          <w:p w14:paraId="6B919DFE" w14:textId="77777777" w:rsidR="00B42C88" w:rsidRDefault="00B42C88" w:rsidP="00B42C88"/>
        </w:tc>
      </w:tr>
      <w:tr w:rsidR="00B42C88" w14:paraId="53D5D28F" w14:textId="77777777" w:rsidTr="00C038BE">
        <w:tc>
          <w:tcPr>
            <w:tcW w:w="1134" w:type="dxa"/>
            <w:vMerge w:val="restart"/>
          </w:tcPr>
          <w:p w14:paraId="2701D4D5" w14:textId="3BA364BC" w:rsidR="00B42C88" w:rsidRDefault="00B42C88" w:rsidP="00B42C88">
            <w:r>
              <w:t>DDD</w:t>
            </w:r>
          </w:p>
        </w:tc>
        <w:tc>
          <w:tcPr>
            <w:tcW w:w="437" w:type="dxa"/>
          </w:tcPr>
          <w:p w14:paraId="53B80393" w14:textId="77777777" w:rsidR="00B42C88" w:rsidRDefault="00B42C88" w:rsidP="00B42C88">
            <w:pPr>
              <w:jc w:val="center"/>
            </w:pPr>
          </w:p>
          <w:p w14:paraId="0C4EB777" w14:textId="5A2D01C3" w:rsidR="00B42C88" w:rsidRDefault="00B42C88" w:rsidP="00B42C88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14:paraId="31881401" w14:textId="77777777" w:rsidR="00B42C88" w:rsidRDefault="00B42C88" w:rsidP="00B42C88">
            <w:pPr>
              <w:jc w:val="center"/>
            </w:pPr>
          </w:p>
          <w:p w14:paraId="3CE90D82" w14:textId="77777777" w:rsidR="00B42C88" w:rsidRDefault="00B42C88" w:rsidP="00B42C88">
            <w:pPr>
              <w:jc w:val="center"/>
            </w:pPr>
            <w:r w:rsidRPr="00C038BE">
              <w:t>Titular</w:t>
            </w:r>
          </w:p>
          <w:p w14:paraId="42E0F9AA" w14:textId="4C742748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4BD6D9C1" w14:textId="77777777" w:rsidR="00B42C88" w:rsidRDefault="00B42C88" w:rsidP="00B42C88"/>
        </w:tc>
        <w:tc>
          <w:tcPr>
            <w:tcW w:w="873" w:type="dxa"/>
          </w:tcPr>
          <w:p w14:paraId="0C6CA9A4" w14:textId="77777777" w:rsidR="00B42C88" w:rsidRDefault="00B42C88" w:rsidP="00B42C88"/>
        </w:tc>
        <w:tc>
          <w:tcPr>
            <w:tcW w:w="888" w:type="dxa"/>
          </w:tcPr>
          <w:p w14:paraId="3FB4BAF7" w14:textId="77777777" w:rsidR="00B42C88" w:rsidRDefault="00B42C88" w:rsidP="00B42C88"/>
        </w:tc>
        <w:tc>
          <w:tcPr>
            <w:tcW w:w="893" w:type="dxa"/>
          </w:tcPr>
          <w:p w14:paraId="13756D06" w14:textId="77777777" w:rsidR="00B42C88" w:rsidRDefault="00B42C88" w:rsidP="00B42C88"/>
        </w:tc>
        <w:tc>
          <w:tcPr>
            <w:tcW w:w="1067" w:type="dxa"/>
          </w:tcPr>
          <w:p w14:paraId="1AE44A1C" w14:textId="77777777" w:rsidR="00B42C88" w:rsidRDefault="00B42C88" w:rsidP="00B42C88"/>
        </w:tc>
        <w:tc>
          <w:tcPr>
            <w:tcW w:w="1026" w:type="dxa"/>
          </w:tcPr>
          <w:p w14:paraId="42FBE039" w14:textId="77777777" w:rsidR="00B42C88" w:rsidRDefault="00B42C88" w:rsidP="00B42C88"/>
        </w:tc>
      </w:tr>
      <w:tr w:rsidR="00B42C88" w14:paraId="66E0F6E1" w14:textId="77777777" w:rsidTr="00C038BE">
        <w:tc>
          <w:tcPr>
            <w:tcW w:w="1134" w:type="dxa"/>
            <w:vMerge/>
          </w:tcPr>
          <w:p w14:paraId="5950BBB9" w14:textId="77777777" w:rsidR="00B42C88" w:rsidRPr="00C038BE" w:rsidRDefault="00B42C88" w:rsidP="00B42C88"/>
        </w:tc>
        <w:tc>
          <w:tcPr>
            <w:tcW w:w="437" w:type="dxa"/>
          </w:tcPr>
          <w:p w14:paraId="35339E03" w14:textId="77777777" w:rsidR="00B42C88" w:rsidRDefault="00B42C88" w:rsidP="00B42C88">
            <w:pPr>
              <w:jc w:val="center"/>
            </w:pPr>
          </w:p>
          <w:p w14:paraId="093E8C17" w14:textId="7E7EB442" w:rsidR="00B42C88" w:rsidRDefault="00B42C88" w:rsidP="00B42C88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14:paraId="5418D3E8" w14:textId="77777777" w:rsidR="00B42C88" w:rsidRDefault="00B42C88" w:rsidP="00B42C88">
            <w:pPr>
              <w:jc w:val="center"/>
            </w:pPr>
          </w:p>
          <w:p w14:paraId="70D4F7CE" w14:textId="77777777" w:rsidR="00B42C88" w:rsidRDefault="00B42C88" w:rsidP="00B42C88">
            <w:pPr>
              <w:jc w:val="center"/>
            </w:pPr>
            <w:r w:rsidRPr="00C038BE">
              <w:t>Accesitario</w:t>
            </w:r>
          </w:p>
          <w:p w14:paraId="3F9106B4" w14:textId="57864259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39BAF1A5" w14:textId="77777777" w:rsidR="00B42C88" w:rsidRDefault="00B42C88" w:rsidP="00B42C88"/>
        </w:tc>
        <w:tc>
          <w:tcPr>
            <w:tcW w:w="873" w:type="dxa"/>
          </w:tcPr>
          <w:p w14:paraId="53D52101" w14:textId="77777777" w:rsidR="00B42C88" w:rsidRDefault="00B42C88" w:rsidP="00B42C88"/>
        </w:tc>
        <w:tc>
          <w:tcPr>
            <w:tcW w:w="888" w:type="dxa"/>
          </w:tcPr>
          <w:p w14:paraId="326009F1" w14:textId="77777777" w:rsidR="00B42C88" w:rsidRDefault="00B42C88" w:rsidP="00B42C88"/>
        </w:tc>
        <w:tc>
          <w:tcPr>
            <w:tcW w:w="893" w:type="dxa"/>
          </w:tcPr>
          <w:p w14:paraId="296A2F94" w14:textId="77777777" w:rsidR="00B42C88" w:rsidRDefault="00B42C88" w:rsidP="00B42C88"/>
        </w:tc>
        <w:tc>
          <w:tcPr>
            <w:tcW w:w="1067" w:type="dxa"/>
          </w:tcPr>
          <w:p w14:paraId="69B0101D" w14:textId="77777777" w:rsidR="00B42C88" w:rsidRDefault="00B42C88" w:rsidP="00B42C88"/>
        </w:tc>
        <w:tc>
          <w:tcPr>
            <w:tcW w:w="1026" w:type="dxa"/>
          </w:tcPr>
          <w:p w14:paraId="22671017" w14:textId="77777777" w:rsidR="00B42C88" w:rsidRDefault="00B42C88" w:rsidP="00B42C88"/>
        </w:tc>
      </w:tr>
      <w:tr w:rsidR="00B42C88" w14:paraId="4D817EDC" w14:textId="77777777" w:rsidTr="00C038BE">
        <w:tc>
          <w:tcPr>
            <w:tcW w:w="1134" w:type="dxa"/>
            <w:vMerge/>
          </w:tcPr>
          <w:p w14:paraId="31766158" w14:textId="77777777" w:rsidR="00B42C88" w:rsidRPr="00C038BE" w:rsidRDefault="00B42C88" w:rsidP="00B42C88"/>
        </w:tc>
        <w:tc>
          <w:tcPr>
            <w:tcW w:w="437" w:type="dxa"/>
          </w:tcPr>
          <w:p w14:paraId="556E05F4" w14:textId="77777777" w:rsidR="00B42C88" w:rsidRDefault="00B42C88" w:rsidP="00B42C88">
            <w:pPr>
              <w:jc w:val="center"/>
            </w:pPr>
          </w:p>
          <w:p w14:paraId="7BEC89E5" w14:textId="007F1FC1" w:rsidR="00B42C88" w:rsidRDefault="00B42C88" w:rsidP="00B42C88">
            <w:pPr>
              <w:jc w:val="center"/>
            </w:pPr>
            <w:r>
              <w:t>2</w:t>
            </w:r>
          </w:p>
          <w:p w14:paraId="3C731D70" w14:textId="77777777" w:rsidR="00B42C88" w:rsidRDefault="00B42C88" w:rsidP="00B42C88">
            <w:pPr>
              <w:jc w:val="center"/>
            </w:pPr>
          </w:p>
          <w:p w14:paraId="25812C0F" w14:textId="77777777" w:rsidR="00B42C88" w:rsidRDefault="00B42C88" w:rsidP="00B42C88">
            <w:pPr>
              <w:jc w:val="center"/>
            </w:pPr>
          </w:p>
        </w:tc>
        <w:tc>
          <w:tcPr>
            <w:tcW w:w="1198" w:type="dxa"/>
          </w:tcPr>
          <w:p w14:paraId="6784130A" w14:textId="6C3C6742" w:rsidR="00B42C88" w:rsidRPr="00C038BE" w:rsidRDefault="00B42C88" w:rsidP="00B42C88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50DB4D6F" w14:textId="77777777" w:rsidR="00B42C88" w:rsidRDefault="00B42C88" w:rsidP="00B42C88"/>
        </w:tc>
        <w:tc>
          <w:tcPr>
            <w:tcW w:w="873" w:type="dxa"/>
          </w:tcPr>
          <w:p w14:paraId="08367D42" w14:textId="77777777" w:rsidR="00B42C88" w:rsidRDefault="00B42C88" w:rsidP="00B42C88"/>
        </w:tc>
        <w:tc>
          <w:tcPr>
            <w:tcW w:w="888" w:type="dxa"/>
          </w:tcPr>
          <w:p w14:paraId="2D700FF7" w14:textId="77777777" w:rsidR="00B42C88" w:rsidRDefault="00B42C88" w:rsidP="00B42C88"/>
        </w:tc>
        <w:tc>
          <w:tcPr>
            <w:tcW w:w="893" w:type="dxa"/>
          </w:tcPr>
          <w:p w14:paraId="3F21390B" w14:textId="77777777" w:rsidR="00B42C88" w:rsidRDefault="00B42C88" w:rsidP="00B42C88"/>
        </w:tc>
        <w:tc>
          <w:tcPr>
            <w:tcW w:w="1067" w:type="dxa"/>
          </w:tcPr>
          <w:p w14:paraId="78962B51" w14:textId="77777777" w:rsidR="00B42C88" w:rsidRDefault="00B42C88" w:rsidP="00B42C88"/>
        </w:tc>
        <w:tc>
          <w:tcPr>
            <w:tcW w:w="1026" w:type="dxa"/>
          </w:tcPr>
          <w:p w14:paraId="6FF274C4" w14:textId="77777777" w:rsidR="00B42C88" w:rsidRDefault="00B42C88" w:rsidP="00B42C88"/>
          <w:p w14:paraId="43767086" w14:textId="77777777" w:rsidR="00B42C88" w:rsidRDefault="00B42C88" w:rsidP="00B42C88"/>
          <w:p w14:paraId="3408B7D7" w14:textId="77777777" w:rsidR="00B42C88" w:rsidRDefault="00B42C88" w:rsidP="00B42C88"/>
        </w:tc>
      </w:tr>
      <w:tr w:rsidR="00B42C88" w14:paraId="6AFCE32F" w14:textId="77777777" w:rsidTr="00C038BE">
        <w:tc>
          <w:tcPr>
            <w:tcW w:w="1134" w:type="dxa"/>
            <w:vMerge w:val="restart"/>
          </w:tcPr>
          <w:p w14:paraId="13DD4028" w14:textId="307B6058" w:rsidR="00B42C88" w:rsidRPr="00C038BE" w:rsidRDefault="00B42C88" w:rsidP="00B42C88">
            <w:r>
              <w:t>EEE</w:t>
            </w:r>
          </w:p>
        </w:tc>
        <w:tc>
          <w:tcPr>
            <w:tcW w:w="437" w:type="dxa"/>
          </w:tcPr>
          <w:p w14:paraId="59E63D92" w14:textId="77777777" w:rsidR="00B42C88" w:rsidRDefault="00B42C88" w:rsidP="00B42C88">
            <w:pPr>
              <w:jc w:val="center"/>
            </w:pPr>
          </w:p>
          <w:p w14:paraId="29F2EEA3" w14:textId="460A43C6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0DC905C6" w14:textId="77777777" w:rsidR="00B42C88" w:rsidRDefault="00B42C88" w:rsidP="00B42C88">
            <w:pPr>
              <w:jc w:val="center"/>
            </w:pPr>
          </w:p>
          <w:p w14:paraId="78C5DE18" w14:textId="77777777" w:rsidR="00B42C88" w:rsidRDefault="00B42C88" w:rsidP="00B42C88">
            <w:pPr>
              <w:jc w:val="center"/>
            </w:pPr>
            <w:r w:rsidRPr="00C038BE">
              <w:t>Titular</w:t>
            </w:r>
          </w:p>
          <w:p w14:paraId="67B9AE37" w14:textId="73EF3220" w:rsidR="00B42C88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595D6D5D" w14:textId="77777777" w:rsidR="00B42C88" w:rsidRDefault="00B42C88" w:rsidP="00B42C88"/>
        </w:tc>
        <w:tc>
          <w:tcPr>
            <w:tcW w:w="873" w:type="dxa"/>
          </w:tcPr>
          <w:p w14:paraId="70396C83" w14:textId="77777777" w:rsidR="00B42C88" w:rsidRDefault="00B42C88" w:rsidP="00B42C88"/>
        </w:tc>
        <w:tc>
          <w:tcPr>
            <w:tcW w:w="888" w:type="dxa"/>
          </w:tcPr>
          <w:p w14:paraId="6604D4B9" w14:textId="77777777" w:rsidR="00B42C88" w:rsidRDefault="00B42C88" w:rsidP="00B42C88"/>
        </w:tc>
        <w:tc>
          <w:tcPr>
            <w:tcW w:w="893" w:type="dxa"/>
          </w:tcPr>
          <w:p w14:paraId="6261B637" w14:textId="77777777" w:rsidR="00B42C88" w:rsidRDefault="00B42C88" w:rsidP="00B42C88"/>
        </w:tc>
        <w:tc>
          <w:tcPr>
            <w:tcW w:w="1067" w:type="dxa"/>
          </w:tcPr>
          <w:p w14:paraId="5998433B" w14:textId="77777777" w:rsidR="00B42C88" w:rsidRDefault="00B42C88" w:rsidP="00B42C88"/>
        </w:tc>
        <w:tc>
          <w:tcPr>
            <w:tcW w:w="1026" w:type="dxa"/>
          </w:tcPr>
          <w:p w14:paraId="415813D0" w14:textId="77777777" w:rsidR="00B42C88" w:rsidRDefault="00B42C88" w:rsidP="00B42C88"/>
        </w:tc>
      </w:tr>
      <w:tr w:rsidR="00B42C88" w14:paraId="6422AA4F" w14:textId="77777777" w:rsidTr="00C038BE">
        <w:tc>
          <w:tcPr>
            <w:tcW w:w="1134" w:type="dxa"/>
            <w:vMerge/>
          </w:tcPr>
          <w:p w14:paraId="0DAC906E" w14:textId="77777777" w:rsidR="00B42C88" w:rsidRPr="00C038BE" w:rsidRDefault="00B42C88" w:rsidP="00B42C88"/>
        </w:tc>
        <w:tc>
          <w:tcPr>
            <w:tcW w:w="437" w:type="dxa"/>
          </w:tcPr>
          <w:p w14:paraId="315CAA94" w14:textId="77777777" w:rsidR="00B42C88" w:rsidRDefault="00B42C88" w:rsidP="00B42C88">
            <w:pPr>
              <w:jc w:val="center"/>
            </w:pPr>
          </w:p>
          <w:p w14:paraId="302D7DCA" w14:textId="12D6D355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0149DA18" w14:textId="77777777" w:rsidR="00B42C88" w:rsidRDefault="00B42C88" w:rsidP="00B42C88">
            <w:pPr>
              <w:jc w:val="center"/>
            </w:pPr>
          </w:p>
          <w:p w14:paraId="110CC134" w14:textId="77777777" w:rsidR="00B42C88" w:rsidRDefault="00B42C88" w:rsidP="00B42C88">
            <w:pPr>
              <w:jc w:val="center"/>
            </w:pPr>
            <w:r w:rsidRPr="00C038BE">
              <w:t>Accesitario</w:t>
            </w:r>
          </w:p>
          <w:p w14:paraId="5C3F8034" w14:textId="0940822B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0B263238" w14:textId="77777777" w:rsidR="00B42C88" w:rsidRDefault="00B42C88" w:rsidP="00B42C88"/>
        </w:tc>
        <w:tc>
          <w:tcPr>
            <w:tcW w:w="873" w:type="dxa"/>
          </w:tcPr>
          <w:p w14:paraId="53615453" w14:textId="77777777" w:rsidR="00B42C88" w:rsidRDefault="00B42C88" w:rsidP="00B42C88"/>
        </w:tc>
        <w:tc>
          <w:tcPr>
            <w:tcW w:w="888" w:type="dxa"/>
          </w:tcPr>
          <w:p w14:paraId="57ECE704" w14:textId="77777777" w:rsidR="00B42C88" w:rsidRDefault="00B42C88" w:rsidP="00B42C88"/>
        </w:tc>
        <w:tc>
          <w:tcPr>
            <w:tcW w:w="893" w:type="dxa"/>
          </w:tcPr>
          <w:p w14:paraId="36676FC0" w14:textId="77777777" w:rsidR="00B42C88" w:rsidRDefault="00B42C88" w:rsidP="00B42C88"/>
        </w:tc>
        <w:tc>
          <w:tcPr>
            <w:tcW w:w="1067" w:type="dxa"/>
          </w:tcPr>
          <w:p w14:paraId="3936F6C9" w14:textId="77777777" w:rsidR="00B42C88" w:rsidRDefault="00B42C88" w:rsidP="00B42C88"/>
        </w:tc>
        <w:tc>
          <w:tcPr>
            <w:tcW w:w="1026" w:type="dxa"/>
          </w:tcPr>
          <w:p w14:paraId="05D9B630" w14:textId="77777777" w:rsidR="00B42C88" w:rsidRDefault="00B42C88" w:rsidP="00B42C88"/>
          <w:p w14:paraId="0CA6554A" w14:textId="3D767E57" w:rsidR="005D06E8" w:rsidRDefault="005D06E8" w:rsidP="00B42C88"/>
        </w:tc>
      </w:tr>
      <w:tr w:rsidR="00B42C88" w14:paraId="3F48FBAF" w14:textId="77777777" w:rsidTr="00C038BE">
        <w:tc>
          <w:tcPr>
            <w:tcW w:w="1134" w:type="dxa"/>
            <w:vMerge/>
          </w:tcPr>
          <w:p w14:paraId="7F22F3F3" w14:textId="77777777" w:rsidR="00B42C88" w:rsidRPr="00C038BE" w:rsidRDefault="00B42C88" w:rsidP="00B42C88"/>
        </w:tc>
        <w:tc>
          <w:tcPr>
            <w:tcW w:w="437" w:type="dxa"/>
          </w:tcPr>
          <w:p w14:paraId="6DEC3659" w14:textId="4E37250F" w:rsidR="00B42C88" w:rsidRDefault="00B42C88" w:rsidP="00B42C88">
            <w:pPr>
              <w:jc w:val="center"/>
            </w:pPr>
          </w:p>
          <w:p w14:paraId="19EDE301" w14:textId="77777777" w:rsidR="00B42C88" w:rsidRDefault="00B42C88" w:rsidP="00B42C88">
            <w:pPr>
              <w:jc w:val="center"/>
            </w:pPr>
          </w:p>
          <w:p w14:paraId="7AF5BF57" w14:textId="56761388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40BA556E" w14:textId="43A6D98D" w:rsidR="00B42C88" w:rsidRPr="00C038BE" w:rsidRDefault="00B42C88" w:rsidP="00B42C88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476C3B4C" w14:textId="77777777" w:rsidR="00B42C88" w:rsidRDefault="00B42C88" w:rsidP="00B42C88"/>
        </w:tc>
        <w:tc>
          <w:tcPr>
            <w:tcW w:w="873" w:type="dxa"/>
          </w:tcPr>
          <w:p w14:paraId="1E2BA063" w14:textId="77777777" w:rsidR="00B42C88" w:rsidRDefault="00B42C88" w:rsidP="00B42C88"/>
        </w:tc>
        <w:tc>
          <w:tcPr>
            <w:tcW w:w="888" w:type="dxa"/>
          </w:tcPr>
          <w:p w14:paraId="0AB4BE46" w14:textId="77777777" w:rsidR="00B42C88" w:rsidRDefault="00B42C88" w:rsidP="00B42C88"/>
        </w:tc>
        <w:tc>
          <w:tcPr>
            <w:tcW w:w="893" w:type="dxa"/>
          </w:tcPr>
          <w:p w14:paraId="52F441C5" w14:textId="77777777" w:rsidR="00B42C88" w:rsidRDefault="00B42C88" w:rsidP="00B42C88"/>
        </w:tc>
        <w:tc>
          <w:tcPr>
            <w:tcW w:w="1067" w:type="dxa"/>
          </w:tcPr>
          <w:p w14:paraId="7F8C0133" w14:textId="77777777" w:rsidR="00B42C88" w:rsidRDefault="00B42C88" w:rsidP="00B42C88"/>
        </w:tc>
        <w:tc>
          <w:tcPr>
            <w:tcW w:w="1026" w:type="dxa"/>
          </w:tcPr>
          <w:p w14:paraId="3916EB2D" w14:textId="77777777" w:rsidR="00B42C88" w:rsidRDefault="00B42C88" w:rsidP="00B42C88"/>
        </w:tc>
      </w:tr>
      <w:tr w:rsidR="00B42C88" w14:paraId="2BA07ED8" w14:textId="77777777" w:rsidTr="00C038BE">
        <w:tc>
          <w:tcPr>
            <w:tcW w:w="1134" w:type="dxa"/>
            <w:vMerge w:val="restart"/>
          </w:tcPr>
          <w:p w14:paraId="47381EB3" w14:textId="17DADA31" w:rsidR="00B42C88" w:rsidRPr="00C038BE" w:rsidRDefault="00B42C88" w:rsidP="00B42C88">
            <w:r>
              <w:t>FFF</w:t>
            </w:r>
          </w:p>
        </w:tc>
        <w:tc>
          <w:tcPr>
            <w:tcW w:w="437" w:type="dxa"/>
          </w:tcPr>
          <w:p w14:paraId="51B6DFD7" w14:textId="77777777" w:rsidR="00B42C88" w:rsidRDefault="00B42C88" w:rsidP="00B42C88">
            <w:pPr>
              <w:jc w:val="center"/>
            </w:pPr>
          </w:p>
          <w:p w14:paraId="4EFE8827" w14:textId="0AD83654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314F04B5" w14:textId="77777777" w:rsidR="00B42C88" w:rsidRDefault="00B42C88" w:rsidP="00B42C88">
            <w:pPr>
              <w:jc w:val="center"/>
            </w:pPr>
          </w:p>
          <w:p w14:paraId="49EAD9EB" w14:textId="77777777" w:rsidR="00B42C88" w:rsidRDefault="00B42C88" w:rsidP="00B42C88">
            <w:pPr>
              <w:jc w:val="center"/>
            </w:pPr>
            <w:r w:rsidRPr="00C038BE">
              <w:t>Titular</w:t>
            </w:r>
          </w:p>
          <w:p w14:paraId="15BA12D1" w14:textId="3F746773" w:rsidR="00B42C88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1E709CD1" w14:textId="77777777" w:rsidR="00B42C88" w:rsidRDefault="00B42C88" w:rsidP="00B42C88"/>
        </w:tc>
        <w:tc>
          <w:tcPr>
            <w:tcW w:w="873" w:type="dxa"/>
          </w:tcPr>
          <w:p w14:paraId="613CBCF0" w14:textId="77777777" w:rsidR="00B42C88" w:rsidRDefault="00B42C88" w:rsidP="00B42C88"/>
        </w:tc>
        <w:tc>
          <w:tcPr>
            <w:tcW w:w="888" w:type="dxa"/>
          </w:tcPr>
          <w:p w14:paraId="72293A2C" w14:textId="77777777" w:rsidR="00B42C88" w:rsidRDefault="00B42C88" w:rsidP="00B42C88"/>
        </w:tc>
        <w:tc>
          <w:tcPr>
            <w:tcW w:w="893" w:type="dxa"/>
          </w:tcPr>
          <w:p w14:paraId="32A994E8" w14:textId="77777777" w:rsidR="00B42C88" w:rsidRDefault="00B42C88" w:rsidP="00B42C88"/>
        </w:tc>
        <w:tc>
          <w:tcPr>
            <w:tcW w:w="1067" w:type="dxa"/>
          </w:tcPr>
          <w:p w14:paraId="2EC269EA" w14:textId="77777777" w:rsidR="00B42C88" w:rsidRDefault="00B42C88" w:rsidP="00B42C88"/>
        </w:tc>
        <w:tc>
          <w:tcPr>
            <w:tcW w:w="1026" w:type="dxa"/>
          </w:tcPr>
          <w:p w14:paraId="7366037B" w14:textId="77777777" w:rsidR="00B42C88" w:rsidRDefault="00B42C88" w:rsidP="00B42C88"/>
        </w:tc>
      </w:tr>
      <w:tr w:rsidR="00B42C88" w14:paraId="01B22897" w14:textId="77777777" w:rsidTr="00C038BE">
        <w:tc>
          <w:tcPr>
            <w:tcW w:w="1134" w:type="dxa"/>
            <w:vMerge/>
          </w:tcPr>
          <w:p w14:paraId="1B16CBCF" w14:textId="77777777" w:rsidR="00B42C88" w:rsidRPr="00C038BE" w:rsidRDefault="00B42C88" w:rsidP="00B42C88"/>
        </w:tc>
        <w:tc>
          <w:tcPr>
            <w:tcW w:w="437" w:type="dxa"/>
          </w:tcPr>
          <w:p w14:paraId="0EA8B21E" w14:textId="77777777" w:rsidR="00B42C88" w:rsidRDefault="00B42C88" w:rsidP="00B42C88">
            <w:pPr>
              <w:jc w:val="center"/>
            </w:pPr>
          </w:p>
          <w:p w14:paraId="54957906" w14:textId="23A8F9E7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0701E630" w14:textId="77777777" w:rsidR="00B42C88" w:rsidRDefault="00B42C88" w:rsidP="00B42C88">
            <w:pPr>
              <w:jc w:val="center"/>
            </w:pPr>
          </w:p>
          <w:p w14:paraId="73DA411B" w14:textId="77777777" w:rsidR="00B42C88" w:rsidRDefault="00B42C88" w:rsidP="00B42C88">
            <w:pPr>
              <w:jc w:val="center"/>
            </w:pPr>
            <w:r>
              <w:t>Accesitario</w:t>
            </w:r>
          </w:p>
          <w:p w14:paraId="0550B732" w14:textId="7C94CF1B" w:rsidR="00B42C88" w:rsidRPr="00C038BE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0490AEBE" w14:textId="77777777" w:rsidR="00B42C88" w:rsidRDefault="00B42C88" w:rsidP="00B42C88"/>
        </w:tc>
        <w:tc>
          <w:tcPr>
            <w:tcW w:w="873" w:type="dxa"/>
          </w:tcPr>
          <w:p w14:paraId="3D8C5DA1" w14:textId="77777777" w:rsidR="00B42C88" w:rsidRDefault="00B42C88" w:rsidP="00B42C88"/>
        </w:tc>
        <w:tc>
          <w:tcPr>
            <w:tcW w:w="888" w:type="dxa"/>
          </w:tcPr>
          <w:p w14:paraId="4CF0C294" w14:textId="77777777" w:rsidR="00B42C88" w:rsidRDefault="00B42C88" w:rsidP="00B42C88"/>
        </w:tc>
        <w:tc>
          <w:tcPr>
            <w:tcW w:w="893" w:type="dxa"/>
          </w:tcPr>
          <w:p w14:paraId="4B65807B" w14:textId="77777777" w:rsidR="00B42C88" w:rsidRDefault="00B42C88" w:rsidP="00B42C88"/>
        </w:tc>
        <w:tc>
          <w:tcPr>
            <w:tcW w:w="1067" w:type="dxa"/>
          </w:tcPr>
          <w:p w14:paraId="0FFECAEC" w14:textId="77777777" w:rsidR="00B42C88" w:rsidRDefault="00B42C88" w:rsidP="00B42C88"/>
        </w:tc>
        <w:tc>
          <w:tcPr>
            <w:tcW w:w="1026" w:type="dxa"/>
          </w:tcPr>
          <w:p w14:paraId="3CBB8A37" w14:textId="77777777" w:rsidR="00B42C88" w:rsidRDefault="00B42C88" w:rsidP="00B42C88"/>
        </w:tc>
      </w:tr>
      <w:tr w:rsidR="00B42C88" w14:paraId="3844AFCC" w14:textId="77777777" w:rsidTr="00C038BE">
        <w:tc>
          <w:tcPr>
            <w:tcW w:w="1134" w:type="dxa"/>
            <w:vMerge/>
          </w:tcPr>
          <w:p w14:paraId="748AB73F" w14:textId="1700A438" w:rsidR="00B42C88" w:rsidRPr="00C038BE" w:rsidRDefault="00B42C88" w:rsidP="00B42C88"/>
        </w:tc>
        <w:tc>
          <w:tcPr>
            <w:tcW w:w="437" w:type="dxa"/>
          </w:tcPr>
          <w:p w14:paraId="3E18F309" w14:textId="0D6EB292" w:rsidR="00B42C88" w:rsidRDefault="00B42C88" w:rsidP="00B42C88">
            <w:pPr>
              <w:jc w:val="center"/>
            </w:pPr>
          </w:p>
          <w:p w14:paraId="55808B8F" w14:textId="77777777" w:rsidR="00B42C88" w:rsidRDefault="00B42C88" w:rsidP="00B42C88">
            <w:pPr>
              <w:jc w:val="center"/>
            </w:pPr>
          </w:p>
          <w:p w14:paraId="5E307683" w14:textId="2487CE0A" w:rsidR="00B42C88" w:rsidRDefault="00B42C88" w:rsidP="00B42C88">
            <w:pPr>
              <w:jc w:val="center"/>
            </w:pPr>
            <w:r>
              <w:t>1</w:t>
            </w:r>
          </w:p>
          <w:p w14:paraId="08A4D9A9" w14:textId="77777777" w:rsidR="00B42C88" w:rsidRDefault="00B42C88" w:rsidP="00B42C88">
            <w:pPr>
              <w:jc w:val="center"/>
            </w:pPr>
          </w:p>
        </w:tc>
        <w:tc>
          <w:tcPr>
            <w:tcW w:w="1198" w:type="dxa"/>
          </w:tcPr>
          <w:p w14:paraId="373EDFEB" w14:textId="3F76BDB9" w:rsidR="00B42C88" w:rsidRPr="00C038BE" w:rsidRDefault="00B42C88" w:rsidP="00B42C88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022104B4" w14:textId="77777777" w:rsidR="00B42C88" w:rsidRDefault="00B42C88" w:rsidP="00B42C88"/>
        </w:tc>
        <w:tc>
          <w:tcPr>
            <w:tcW w:w="873" w:type="dxa"/>
          </w:tcPr>
          <w:p w14:paraId="47BE280F" w14:textId="77777777" w:rsidR="00B42C88" w:rsidRDefault="00B42C88" w:rsidP="00B42C88"/>
        </w:tc>
        <w:tc>
          <w:tcPr>
            <w:tcW w:w="888" w:type="dxa"/>
          </w:tcPr>
          <w:p w14:paraId="6513A9E8" w14:textId="77777777" w:rsidR="00B42C88" w:rsidRDefault="00B42C88" w:rsidP="00B42C88"/>
        </w:tc>
        <w:tc>
          <w:tcPr>
            <w:tcW w:w="893" w:type="dxa"/>
          </w:tcPr>
          <w:p w14:paraId="3E6A0DB0" w14:textId="77777777" w:rsidR="00B42C88" w:rsidRDefault="00B42C88" w:rsidP="00B42C88"/>
        </w:tc>
        <w:tc>
          <w:tcPr>
            <w:tcW w:w="1067" w:type="dxa"/>
          </w:tcPr>
          <w:p w14:paraId="059BDBB4" w14:textId="77777777" w:rsidR="00B42C88" w:rsidRDefault="00B42C88" w:rsidP="00B42C88"/>
        </w:tc>
        <w:tc>
          <w:tcPr>
            <w:tcW w:w="1026" w:type="dxa"/>
          </w:tcPr>
          <w:p w14:paraId="474835CC" w14:textId="77777777" w:rsidR="00B42C88" w:rsidRDefault="00B42C88" w:rsidP="00B42C88"/>
        </w:tc>
      </w:tr>
      <w:tr w:rsidR="00B42C88" w14:paraId="7396A747" w14:textId="77777777" w:rsidTr="00C038BE">
        <w:tc>
          <w:tcPr>
            <w:tcW w:w="1134" w:type="dxa"/>
            <w:vMerge w:val="restart"/>
          </w:tcPr>
          <w:p w14:paraId="75BB6499" w14:textId="77777777" w:rsidR="00B42C88" w:rsidRPr="00C038BE" w:rsidRDefault="00B42C88" w:rsidP="00B42C88">
            <w:r>
              <w:t>GGG</w:t>
            </w:r>
          </w:p>
          <w:p w14:paraId="310F3353" w14:textId="77777777" w:rsidR="00B42C88" w:rsidRDefault="00B42C88" w:rsidP="00B42C88"/>
          <w:p w14:paraId="558F5A61" w14:textId="3B8DE92D" w:rsidR="00B42C88" w:rsidRPr="00C038BE" w:rsidRDefault="00B42C88" w:rsidP="00B42C88"/>
        </w:tc>
        <w:tc>
          <w:tcPr>
            <w:tcW w:w="437" w:type="dxa"/>
          </w:tcPr>
          <w:p w14:paraId="32EA9DFD" w14:textId="77777777" w:rsidR="00B42C88" w:rsidRDefault="00B42C88" w:rsidP="00B42C88">
            <w:pPr>
              <w:jc w:val="center"/>
            </w:pPr>
          </w:p>
          <w:p w14:paraId="778B319F" w14:textId="08F8152D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05A3CF15" w14:textId="77777777" w:rsidR="00B42C88" w:rsidRDefault="00B42C88" w:rsidP="00B42C88">
            <w:pPr>
              <w:jc w:val="center"/>
            </w:pPr>
          </w:p>
          <w:p w14:paraId="72F4C305" w14:textId="77777777" w:rsidR="00B42C88" w:rsidRDefault="00B42C88" w:rsidP="00B42C88">
            <w:pPr>
              <w:jc w:val="center"/>
            </w:pPr>
            <w:r w:rsidRPr="00C038BE">
              <w:t>Titular</w:t>
            </w:r>
          </w:p>
          <w:p w14:paraId="31FBA0AA" w14:textId="784C1817" w:rsidR="00B42C88" w:rsidRDefault="00B42C88" w:rsidP="00B42C88">
            <w:pPr>
              <w:jc w:val="center"/>
            </w:pPr>
          </w:p>
        </w:tc>
        <w:tc>
          <w:tcPr>
            <w:tcW w:w="1982" w:type="dxa"/>
          </w:tcPr>
          <w:p w14:paraId="1D4F75FF" w14:textId="77777777" w:rsidR="00B42C88" w:rsidRDefault="00B42C88" w:rsidP="00B42C88"/>
        </w:tc>
        <w:tc>
          <w:tcPr>
            <w:tcW w:w="873" w:type="dxa"/>
          </w:tcPr>
          <w:p w14:paraId="0C6E821E" w14:textId="77777777" w:rsidR="00B42C88" w:rsidRDefault="00B42C88" w:rsidP="00B42C88"/>
        </w:tc>
        <w:tc>
          <w:tcPr>
            <w:tcW w:w="888" w:type="dxa"/>
          </w:tcPr>
          <w:p w14:paraId="06828182" w14:textId="77777777" w:rsidR="00B42C88" w:rsidRDefault="00B42C88" w:rsidP="00B42C88"/>
        </w:tc>
        <w:tc>
          <w:tcPr>
            <w:tcW w:w="893" w:type="dxa"/>
          </w:tcPr>
          <w:p w14:paraId="57AF0C13" w14:textId="77777777" w:rsidR="00B42C88" w:rsidRDefault="00B42C88" w:rsidP="00B42C88"/>
        </w:tc>
        <w:tc>
          <w:tcPr>
            <w:tcW w:w="1067" w:type="dxa"/>
          </w:tcPr>
          <w:p w14:paraId="716F296A" w14:textId="77777777" w:rsidR="00B42C88" w:rsidRDefault="00B42C88" w:rsidP="00B42C88"/>
        </w:tc>
        <w:tc>
          <w:tcPr>
            <w:tcW w:w="1026" w:type="dxa"/>
          </w:tcPr>
          <w:p w14:paraId="5094B2A8" w14:textId="77777777" w:rsidR="00B42C88" w:rsidRDefault="00B42C88" w:rsidP="00B42C88"/>
        </w:tc>
      </w:tr>
      <w:tr w:rsidR="00B42C88" w14:paraId="766E0C6B" w14:textId="77777777" w:rsidTr="00C038BE">
        <w:tc>
          <w:tcPr>
            <w:tcW w:w="1134" w:type="dxa"/>
            <w:vMerge/>
          </w:tcPr>
          <w:p w14:paraId="45B1931B" w14:textId="1B751535" w:rsidR="00B42C88" w:rsidRPr="00C038BE" w:rsidRDefault="00B42C88" w:rsidP="00B42C88"/>
        </w:tc>
        <w:tc>
          <w:tcPr>
            <w:tcW w:w="437" w:type="dxa"/>
          </w:tcPr>
          <w:p w14:paraId="1CA1B589" w14:textId="77777777" w:rsidR="00B42C88" w:rsidRDefault="00B42C88" w:rsidP="00B42C88">
            <w:pPr>
              <w:jc w:val="center"/>
            </w:pPr>
          </w:p>
          <w:p w14:paraId="48654468" w14:textId="30511406"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14:paraId="7D56EE54" w14:textId="77777777" w:rsidR="00B42C88" w:rsidRDefault="00B42C88" w:rsidP="00B42C88"/>
          <w:p w14:paraId="6AB4294F" w14:textId="77777777" w:rsidR="00B42C88" w:rsidRDefault="00B42C88" w:rsidP="00B42C88">
            <w:r w:rsidRPr="00C038BE">
              <w:t>Accesitario</w:t>
            </w:r>
          </w:p>
          <w:p w14:paraId="6FFE1C33" w14:textId="6717704F" w:rsidR="00B42C88" w:rsidRPr="00C038BE" w:rsidRDefault="00B42C88" w:rsidP="00B42C88"/>
        </w:tc>
        <w:tc>
          <w:tcPr>
            <w:tcW w:w="1982" w:type="dxa"/>
          </w:tcPr>
          <w:p w14:paraId="028CC93E" w14:textId="77777777" w:rsidR="00B42C88" w:rsidRDefault="00B42C88" w:rsidP="00B42C88"/>
        </w:tc>
        <w:tc>
          <w:tcPr>
            <w:tcW w:w="873" w:type="dxa"/>
          </w:tcPr>
          <w:p w14:paraId="6E10F49C" w14:textId="77777777" w:rsidR="00B42C88" w:rsidRDefault="00B42C88" w:rsidP="00B42C88"/>
        </w:tc>
        <w:tc>
          <w:tcPr>
            <w:tcW w:w="888" w:type="dxa"/>
          </w:tcPr>
          <w:p w14:paraId="1B850182" w14:textId="77777777" w:rsidR="00B42C88" w:rsidRDefault="00B42C88" w:rsidP="00B42C88"/>
        </w:tc>
        <w:tc>
          <w:tcPr>
            <w:tcW w:w="893" w:type="dxa"/>
          </w:tcPr>
          <w:p w14:paraId="589793F1" w14:textId="77777777" w:rsidR="00B42C88" w:rsidRDefault="00B42C88" w:rsidP="00B42C88"/>
        </w:tc>
        <w:tc>
          <w:tcPr>
            <w:tcW w:w="1067" w:type="dxa"/>
          </w:tcPr>
          <w:p w14:paraId="4A137BD6" w14:textId="77777777" w:rsidR="00B42C88" w:rsidRDefault="00B42C88" w:rsidP="00B42C88"/>
        </w:tc>
        <w:tc>
          <w:tcPr>
            <w:tcW w:w="1026" w:type="dxa"/>
          </w:tcPr>
          <w:p w14:paraId="6882A12C" w14:textId="77777777" w:rsidR="00B42C88" w:rsidRDefault="00B42C88" w:rsidP="00B42C88"/>
        </w:tc>
      </w:tr>
      <w:tr w:rsidR="00B42C88" w14:paraId="02072378" w14:textId="77777777" w:rsidTr="00C038BE">
        <w:tc>
          <w:tcPr>
            <w:tcW w:w="1134" w:type="dxa"/>
            <w:vMerge/>
          </w:tcPr>
          <w:p w14:paraId="329899DE" w14:textId="51FB6975" w:rsidR="00B42C88" w:rsidRPr="00C038BE" w:rsidRDefault="00B42C88" w:rsidP="00B42C88"/>
        </w:tc>
        <w:tc>
          <w:tcPr>
            <w:tcW w:w="437" w:type="dxa"/>
          </w:tcPr>
          <w:p w14:paraId="5B30BDE1" w14:textId="77777777" w:rsidR="00B42C88" w:rsidRDefault="00B42C88" w:rsidP="00B42C88"/>
          <w:p w14:paraId="00C5496D" w14:textId="77777777" w:rsidR="00B42C88" w:rsidRDefault="00B42C88" w:rsidP="00B42C88"/>
          <w:p w14:paraId="7CC8D066" w14:textId="2B9E786C" w:rsidR="00B42C88" w:rsidRDefault="00B42C88" w:rsidP="00B42C88">
            <w:r>
              <w:t xml:space="preserve"> 1</w:t>
            </w:r>
          </w:p>
          <w:p w14:paraId="2353AA93" w14:textId="77777777" w:rsidR="00B42C88" w:rsidRDefault="00B42C88" w:rsidP="00B42C88">
            <w:pPr>
              <w:jc w:val="center"/>
            </w:pPr>
          </w:p>
        </w:tc>
        <w:tc>
          <w:tcPr>
            <w:tcW w:w="1198" w:type="dxa"/>
          </w:tcPr>
          <w:p w14:paraId="5BC38378" w14:textId="22D5F2C4" w:rsidR="00B42C88" w:rsidRPr="00C038BE" w:rsidRDefault="00B42C88" w:rsidP="00B42C88">
            <w:pPr>
              <w:jc w:val="center"/>
            </w:pPr>
            <w:r>
              <w:t>Accesitario para eventual reemplazo</w:t>
            </w:r>
          </w:p>
        </w:tc>
        <w:tc>
          <w:tcPr>
            <w:tcW w:w="1982" w:type="dxa"/>
          </w:tcPr>
          <w:p w14:paraId="76978A07" w14:textId="77777777" w:rsidR="00B42C88" w:rsidRDefault="00B42C88" w:rsidP="00B42C88"/>
        </w:tc>
        <w:tc>
          <w:tcPr>
            <w:tcW w:w="873" w:type="dxa"/>
          </w:tcPr>
          <w:p w14:paraId="2E971CEA" w14:textId="77777777" w:rsidR="00B42C88" w:rsidRDefault="00B42C88" w:rsidP="00B42C88"/>
        </w:tc>
        <w:tc>
          <w:tcPr>
            <w:tcW w:w="888" w:type="dxa"/>
          </w:tcPr>
          <w:p w14:paraId="763D05E9" w14:textId="77777777" w:rsidR="00B42C88" w:rsidRDefault="00B42C88" w:rsidP="00B42C88"/>
        </w:tc>
        <w:tc>
          <w:tcPr>
            <w:tcW w:w="893" w:type="dxa"/>
          </w:tcPr>
          <w:p w14:paraId="1E18B1BC" w14:textId="77777777" w:rsidR="00B42C88" w:rsidRDefault="00B42C88" w:rsidP="00B42C88"/>
        </w:tc>
        <w:tc>
          <w:tcPr>
            <w:tcW w:w="1067" w:type="dxa"/>
          </w:tcPr>
          <w:p w14:paraId="346736F7" w14:textId="77777777" w:rsidR="00B42C88" w:rsidRDefault="00B42C88" w:rsidP="00B42C88"/>
        </w:tc>
        <w:tc>
          <w:tcPr>
            <w:tcW w:w="1026" w:type="dxa"/>
          </w:tcPr>
          <w:p w14:paraId="76B46803" w14:textId="77777777" w:rsidR="00B42C88" w:rsidRDefault="00B42C88" w:rsidP="00B42C88"/>
        </w:tc>
      </w:tr>
      <w:tr w:rsidR="002C4F9D" w14:paraId="5887AA9C" w14:textId="77777777" w:rsidTr="00C038BE">
        <w:tc>
          <w:tcPr>
            <w:tcW w:w="1134" w:type="dxa"/>
            <w:vMerge w:val="restart"/>
          </w:tcPr>
          <w:p w14:paraId="578FC7E7" w14:textId="77777777" w:rsidR="002C4F9D" w:rsidRDefault="002C4F9D" w:rsidP="00B42C88"/>
        </w:tc>
        <w:tc>
          <w:tcPr>
            <w:tcW w:w="437" w:type="dxa"/>
          </w:tcPr>
          <w:p w14:paraId="41F4D830" w14:textId="77777777" w:rsidR="002C4F9D" w:rsidRDefault="002C4F9D" w:rsidP="00B42C88">
            <w:pPr>
              <w:jc w:val="center"/>
            </w:pPr>
          </w:p>
        </w:tc>
        <w:tc>
          <w:tcPr>
            <w:tcW w:w="1198" w:type="dxa"/>
          </w:tcPr>
          <w:p w14:paraId="2B4D11BA" w14:textId="77777777" w:rsidR="002C4F9D" w:rsidRDefault="002C4F9D" w:rsidP="00B42C88"/>
          <w:p w14:paraId="25B1DE7D" w14:textId="77777777" w:rsidR="002C4F9D" w:rsidRDefault="002C4F9D" w:rsidP="00B42C88"/>
          <w:p w14:paraId="69167929" w14:textId="77777777" w:rsidR="002C4F9D" w:rsidRDefault="002C4F9D" w:rsidP="00B42C88"/>
        </w:tc>
        <w:tc>
          <w:tcPr>
            <w:tcW w:w="1982" w:type="dxa"/>
          </w:tcPr>
          <w:p w14:paraId="1E32FDED" w14:textId="77777777" w:rsidR="002C4F9D" w:rsidRDefault="002C4F9D" w:rsidP="00B42C88"/>
        </w:tc>
        <w:tc>
          <w:tcPr>
            <w:tcW w:w="873" w:type="dxa"/>
          </w:tcPr>
          <w:p w14:paraId="25443362" w14:textId="77777777" w:rsidR="002C4F9D" w:rsidRDefault="002C4F9D" w:rsidP="00B42C88"/>
        </w:tc>
        <w:tc>
          <w:tcPr>
            <w:tcW w:w="888" w:type="dxa"/>
          </w:tcPr>
          <w:p w14:paraId="4473F89D" w14:textId="77777777" w:rsidR="002C4F9D" w:rsidRDefault="002C4F9D" w:rsidP="00B42C88"/>
        </w:tc>
        <w:tc>
          <w:tcPr>
            <w:tcW w:w="893" w:type="dxa"/>
          </w:tcPr>
          <w:p w14:paraId="301579D9" w14:textId="77777777" w:rsidR="002C4F9D" w:rsidRDefault="002C4F9D" w:rsidP="00B42C88"/>
        </w:tc>
        <w:tc>
          <w:tcPr>
            <w:tcW w:w="1067" w:type="dxa"/>
          </w:tcPr>
          <w:p w14:paraId="42F0595E" w14:textId="77777777" w:rsidR="002C4F9D" w:rsidRDefault="002C4F9D" w:rsidP="00B42C88"/>
        </w:tc>
        <w:tc>
          <w:tcPr>
            <w:tcW w:w="1026" w:type="dxa"/>
          </w:tcPr>
          <w:p w14:paraId="19A13555" w14:textId="77777777" w:rsidR="002C4F9D" w:rsidRDefault="002C4F9D" w:rsidP="00B42C88"/>
        </w:tc>
      </w:tr>
      <w:tr w:rsidR="002C4F9D" w14:paraId="547CF0DC" w14:textId="77777777" w:rsidTr="00C038BE">
        <w:tc>
          <w:tcPr>
            <w:tcW w:w="1134" w:type="dxa"/>
            <w:vMerge/>
          </w:tcPr>
          <w:p w14:paraId="08ED3B69" w14:textId="77777777" w:rsidR="002C4F9D" w:rsidRDefault="002C4F9D" w:rsidP="00B42C88"/>
        </w:tc>
        <w:tc>
          <w:tcPr>
            <w:tcW w:w="437" w:type="dxa"/>
          </w:tcPr>
          <w:p w14:paraId="100CEB10" w14:textId="77777777" w:rsidR="002C4F9D" w:rsidRDefault="002C4F9D" w:rsidP="00B42C88">
            <w:pPr>
              <w:jc w:val="center"/>
            </w:pPr>
          </w:p>
        </w:tc>
        <w:tc>
          <w:tcPr>
            <w:tcW w:w="1198" w:type="dxa"/>
          </w:tcPr>
          <w:p w14:paraId="46ADC823" w14:textId="77777777" w:rsidR="002C4F9D" w:rsidRDefault="002C4F9D" w:rsidP="00B42C88"/>
          <w:p w14:paraId="33B131BC" w14:textId="77777777" w:rsidR="002C4F9D" w:rsidRDefault="002C4F9D" w:rsidP="00B42C88"/>
          <w:p w14:paraId="5AA275F7" w14:textId="77777777" w:rsidR="002C4F9D" w:rsidRDefault="002C4F9D" w:rsidP="00B42C88"/>
        </w:tc>
        <w:tc>
          <w:tcPr>
            <w:tcW w:w="1982" w:type="dxa"/>
          </w:tcPr>
          <w:p w14:paraId="25946491" w14:textId="77777777" w:rsidR="002C4F9D" w:rsidRDefault="002C4F9D" w:rsidP="00B42C88"/>
        </w:tc>
        <w:tc>
          <w:tcPr>
            <w:tcW w:w="873" w:type="dxa"/>
          </w:tcPr>
          <w:p w14:paraId="48E2CE5D" w14:textId="77777777" w:rsidR="002C4F9D" w:rsidRDefault="002C4F9D" w:rsidP="00B42C88"/>
        </w:tc>
        <w:tc>
          <w:tcPr>
            <w:tcW w:w="888" w:type="dxa"/>
          </w:tcPr>
          <w:p w14:paraId="4013AEC3" w14:textId="77777777" w:rsidR="002C4F9D" w:rsidRDefault="002C4F9D" w:rsidP="00B42C88"/>
        </w:tc>
        <w:tc>
          <w:tcPr>
            <w:tcW w:w="893" w:type="dxa"/>
          </w:tcPr>
          <w:p w14:paraId="4E2434AC" w14:textId="77777777" w:rsidR="002C4F9D" w:rsidRDefault="002C4F9D" w:rsidP="00B42C88"/>
        </w:tc>
        <w:tc>
          <w:tcPr>
            <w:tcW w:w="1067" w:type="dxa"/>
          </w:tcPr>
          <w:p w14:paraId="5E058F69" w14:textId="77777777" w:rsidR="002C4F9D" w:rsidRDefault="002C4F9D" w:rsidP="00B42C88"/>
        </w:tc>
        <w:tc>
          <w:tcPr>
            <w:tcW w:w="1026" w:type="dxa"/>
          </w:tcPr>
          <w:p w14:paraId="165BA2B0" w14:textId="77777777" w:rsidR="002C4F9D" w:rsidRDefault="002C4F9D" w:rsidP="00B42C88"/>
        </w:tc>
      </w:tr>
      <w:tr w:rsidR="002C4F9D" w14:paraId="6A195A63" w14:textId="77777777" w:rsidTr="00C038BE">
        <w:tc>
          <w:tcPr>
            <w:tcW w:w="1134" w:type="dxa"/>
            <w:vMerge/>
          </w:tcPr>
          <w:p w14:paraId="6657F2B4" w14:textId="77777777" w:rsidR="002C4F9D" w:rsidRDefault="002C4F9D" w:rsidP="00B42C88"/>
        </w:tc>
        <w:tc>
          <w:tcPr>
            <w:tcW w:w="437" w:type="dxa"/>
          </w:tcPr>
          <w:p w14:paraId="5706E0D2" w14:textId="77777777" w:rsidR="002C4F9D" w:rsidRDefault="002C4F9D" w:rsidP="00B42C88">
            <w:pPr>
              <w:jc w:val="center"/>
            </w:pPr>
          </w:p>
        </w:tc>
        <w:tc>
          <w:tcPr>
            <w:tcW w:w="1198" w:type="dxa"/>
          </w:tcPr>
          <w:p w14:paraId="13E3D011" w14:textId="77777777" w:rsidR="002C4F9D" w:rsidRDefault="002C4F9D" w:rsidP="00B42C88"/>
          <w:p w14:paraId="2FCDC859" w14:textId="77777777" w:rsidR="002C4F9D" w:rsidRDefault="002C4F9D" w:rsidP="00B42C88"/>
          <w:p w14:paraId="3DEBB4AD" w14:textId="77777777" w:rsidR="002C4F9D" w:rsidRDefault="002C4F9D" w:rsidP="00B42C88"/>
        </w:tc>
        <w:tc>
          <w:tcPr>
            <w:tcW w:w="1982" w:type="dxa"/>
          </w:tcPr>
          <w:p w14:paraId="167F2944" w14:textId="77777777" w:rsidR="002C4F9D" w:rsidRDefault="002C4F9D" w:rsidP="00B42C88"/>
        </w:tc>
        <w:tc>
          <w:tcPr>
            <w:tcW w:w="873" w:type="dxa"/>
          </w:tcPr>
          <w:p w14:paraId="275ED612" w14:textId="77777777" w:rsidR="002C4F9D" w:rsidRDefault="002C4F9D" w:rsidP="00B42C88"/>
        </w:tc>
        <w:tc>
          <w:tcPr>
            <w:tcW w:w="888" w:type="dxa"/>
          </w:tcPr>
          <w:p w14:paraId="7C472523" w14:textId="77777777" w:rsidR="002C4F9D" w:rsidRDefault="002C4F9D" w:rsidP="00B42C88"/>
        </w:tc>
        <w:tc>
          <w:tcPr>
            <w:tcW w:w="893" w:type="dxa"/>
          </w:tcPr>
          <w:p w14:paraId="50689D2F" w14:textId="77777777" w:rsidR="002C4F9D" w:rsidRDefault="002C4F9D" w:rsidP="00B42C88"/>
        </w:tc>
        <w:tc>
          <w:tcPr>
            <w:tcW w:w="1067" w:type="dxa"/>
          </w:tcPr>
          <w:p w14:paraId="5862FC73" w14:textId="77777777" w:rsidR="002C4F9D" w:rsidRDefault="002C4F9D" w:rsidP="00B42C88"/>
        </w:tc>
        <w:tc>
          <w:tcPr>
            <w:tcW w:w="1026" w:type="dxa"/>
          </w:tcPr>
          <w:p w14:paraId="687BA297" w14:textId="77777777" w:rsidR="002C4F9D" w:rsidRDefault="002C4F9D" w:rsidP="00B42C88"/>
        </w:tc>
      </w:tr>
    </w:tbl>
    <w:p w14:paraId="4CFB8859" w14:textId="3C7508DB" w:rsidR="00C038BE" w:rsidRDefault="00C038BE" w:rsidP="007A5DAB">
      <w:pPr>
        <w:tabs>
          <w:tab w:val="left" w:pos="426"/>
        </w:tabs>
        <w:ind w:left="426" w:hanging="426"/>
        <w:jc w:val="both"/>
      </w:pPr>
      <w:r>
        <w:t>*</w:t>
      </w:r>
      <w:r w:rsidR="007B6477">
        <w:tab/>
      </w:r>
      <w:proofErr w:type="spellStart"/>
      <w:r>
        <w:t>CNCCyPO</w:t>
      </w:r>
      <w:proofErr w:type="spellEnd"/>
      <w:r>
        <w:t>: Comunidades Nativas, Campesinas y Pueblos Originarios. Solamente en Gobiernos Regionales establecidos por el JNE.</w:t>
      </w:r>
      <w:r w:rsidR="00D0669A">
        <w:t xml:space="preserve">                                                  </w:t>
      </w:r>
    </w:p>
    <w:p w14:paraId="689A6445" w14:textId="14E8E9AA" w:rsidR="0014453F" w:rsidRDefault="0014453F" w:rsidP="007A5DAB">
      <w:pPr>
        <w:tabs>
          <w:tab w:val="left" w:pos="426"/>
        </w:tabs>
        <w:ind w:left="426" w:hanging="426"/>
        <w:jc w:val="both"/>
      </w:pPr>
      <w:r>
        <w:t xml:space="preserve">* </w:t>
      </w:r>
      <w:r w:rsidR="007B6477">
        <w:tab/>
      </w:r>
      <w:r>
        <w:t>Las Fórmulas y Listas deben respetar</w:t>
      </w:r>
      <w:r w:rsidR="0000136E" w:rsidRPr="0000136E">
        <w:t xml:space="preserve"> los criterios de paridad y alternancia de género</w:t>
      </w:r>
      <w:r w:rsidR="00C771E6">
        <w:t>, paridad horizontal en la totalidad de fórmulas presentadas y</w:t>
      </w:r>
      <w:r w:rsidR="0000136E">
        <w:t xml:space="preserve"> </w:t>
      </w:r>
      <w:r>
        <w:t xml:space="preserve">las cuotas de </w:t>
      </w:r>
      <w:r w:rsidR="00C771E6">
        <w:t>Jóvenes</w:t>
      </w:r>
      <w:r>
        <w:t xml:space="preserve"> y </w:t>
      </w:r>
      <w:r w:rsidR="00C771E6">
        <w:t xml:space="preserve">de </w:t>
      </w:r>
      <w:r>
        <w:t xml:space="preserve">Comunidades Nativas, Campesinas y Pueblos Originarios, </w:t>
      </w:r>
      <w:r w:rsidR="0000136E">
        <w:t xml:space="preserve">establecidos en </w:t>
      </w:r>
      <w:r w:rsidR="00C771E6">
        <w:t>los artículos 9, 10, 11 y 12 del Reglamento de Inscripción de Fórmulas y Listas de Candidatos para las Elecciones Regionales y Municipales 2022, aprobado por la Resolución Nº 0942-2021-JNE</w:t>
      </w:r>
      <w:r>
        <w:t>.</w:t>
      </w:r>
    </w:p>
    <w:p w14:paraId="4658D0E3" w14:textId="0F179D63" w:rsidR="00757393" w:rsidRDefault="00757393" w:rsidP="007A5DAB">
      <w:pPr>
        <w:tabs>
          <w:tab w:val="left" w:pos="426"/>
        </w:tabs>
        <w:ind w:left="426" w:hanging="426"/>
        <w:jc w:val="both"/>
      </w:pPr>
      <w:r>
        <w:t>*</w:t>
      </w:r>
      <w:r>
        <w:tab/>
      </w:r>
      <w:r w:rsidR="00D046AC">
        <w:t>El número de Consejeros Regionales y Regidores Municipales, provinciales y distritales que integran las Listas de Candidatos deben respetar lo señalado en las Resoluciones 912-202</w:t>
      </w:r>
      <w:r w:rsidR="00AD39AE">
        <w:t>1-JNE y 913-2021-JNE, respectivamente.</w:t>
      </w:r>
    </w:p>
    <w:p w14:paraId="100E3A25" w14:textId="77777777" w:rsidR="00856AD2" w:rsidRDefault="00856AD2" w:rsidP="007A5DAB">
      <w:pPr>
        <w:tabs>
          <w:tab w:val="left" w:pos="426"/>
        </w:tabs>
        <w:ind w:left="426" w:hanging="426"/>
        <w:jc w:val="both"/>
      </w:pPr>
    </w:p>
    <w:p w14:paraId="3A5B4D99" w14:textId="77777777" w:rsidR="00B42C88" w:rsidRDefault="00B42C88" w:rsidP="007A5DAB">
      <w:pPr>
        <w:tabs>
          <w:tab w:val="left" w:pos="426"/>
        </w:tabs>
        <w:ind w:left="426" w:hanging="426"/>
        <w:jc w:val="both"/>
      </w:pPr>
      <w:r>
        <w:br w:type="page"/>
      </w:r>
    </w:p>
    <w:p w14:paraId="68AA9459" w14:textId="5BBCC058" w:rsidR="00AF54F7" w:rsidRDefault="00B42C88" w:rsidP="00AF54F7">
      <w:r>
        <w:lastRenderedPageBreak/>
        <w:br/>
      </w:r>
      <w:r w:rsidR="00AF54F7" w:rsidRPr="00B7146E">
        <w:t>Para tal efecto, adjuntamos los siguientes documentos</w:t>
      </w:r>
      <w:r w:rsidR="00AF54F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AF54F7" w14:paraId="2077BCD0" w14:textId="77777777" w:rsidTr="00C611EC">
        <w:tc>
          <w:tcPr>
            <w:tcW w:w="988" w:type="dxa"/>
          </w:tcPr>
          <w:p w14:paraId="204F168B" w14:textId="77777777" w:rsidR="00AF54F7" w:rsidRDefault="00AF54F7" w:rsidP="00C611EC"/>
        </w:tc>
        <w:tc>
          <w:tcPr>
            <w:tcW w:w="7506" w:type="dxa"/>
          </w:tcPr>
          <w:p w14:paraId="52366D05" w14:textId="77777777" w:rsidR="00324C6D" w:rsidRDefault="00324C6D" w:rsidP="00305F7C">
            <w:pPr>
              <w:jc w:val="both"/>
            </w:pPr>
          </w:p>
          <w:p w14:paraId="74999EAA" w14:textId="77777777" w:rsidR="00AF54F7" w:rsidRDefault="00AF54F7" w:rsidP="00305F7C">
            <w:pPr>
              <w:jc w:val="both"/>
            </w:pPr>
            <w:r>
              <w:t>Impresión de la Declaración Jurada de Hoja de Vida de TODOS los integrantes de la Fórmula y /o Lista de Candidatos en el Formato aprobado por el Jurado Nacional de Elecciones</w:t>
            </w:r>
            <w:r w:rsidR="00305F7C">
              <w:t xml:space="preserve"> mediante Resolución N° 920-2021-JNE</w:t>
            </w:r>
            <w:r w:rsidR="00BF0E9F">
              <w:t>.</w:t>
            </w:r>
          </w:p>
          <w:p w14:paraId="1520A572" w14:textId="146432FE" w:rsidR="00324C6D" w:rsidRDefault="00324C6D" w:rsidP="00305F7C">
            <w:pPr>
              <w:jc w:val="both"/>
            </w:pPr>
          </w:p>
        </w:tc>
      </w:tr>
      <w:tr w:rsidR="00AF54F7" w14:paraId="694A34F5" w14:textId="77777777" w:rsidTr="00C611EC">
        <w:tc>
          <w:tcPr>
            <w:tcW w:w="988" w:type="dxa"/>
          </w:tcPr>
          <w:p w14:paraId="2C934C75" w14:textId="77777777" w:rsidR="00AF54F7" w:rsidRDefault="00AF54F7" w:rsidP="00C611EC"/>
        </w:tc>
        <w:tc>
          <w:tcPr>
            <w:tcW w:w="7506" w:type="dxa"/>
          </w:tcPr>
          <w:p w14:paraId="679ECD4A" w14:textId="77777777" w:rsidR="00324C6D" w:rsidRDefault="00324C6D" w:rsidP="00971D71">
            <w:pPr>
              <w:jc w:val="both"/>
            </w:pPr>
          </w:p>
          <w:p w14:paraId="4468C79C" w14:textId="77777777" w:rsidR="00AF54F7" w:rsidRDefault="00AF54F7" w:rsidP="00971D71">
            <w:pPr>
              <w:jc w:val="both"/>
            </w:pPr>
            <w:r>
              <w:t>Un USB conteniendo las Declaraciones Juradas de Hojas de Vida de TODOS los integrantes de la Fórmula y/o Lista de Candidatos.</w:t>
            </w:r>
            <w:r w:rsidR="00971D71">
              <w:t xml:space="preserve">  Los archivos deben estar en formato PDF y pesar un máximo de 2.5 Megabytes</w:t>
            </w:r>
            <w:r w:rsidR="00324C6D">
              <w:t>.</w:t>
            </w:r>
          </w:p>
          <w:p w14:paraId="29E8F6A1" w14:textId="77777777" w:rsidR="00324C6D" w:rsidRDefault="00324C6D" w:rsidP="00971D71">
            <w:pPr>
              <w:jc w:val="both"/>
            </w:pPr>
          </w:p>
        </w:tc>
      </w:tr>
      <w:tr w:rsidR="00AF54F7" w14:paraId="222AB58A" w14:textId="77777777" w:rsidTr="00C611EC">
        <w:tc>
          <w:tcPr>
            <w:tcW w:w="988" w:type="dxa"/>
          </w:tcPr>
          <w:p w14:paraId="5EDE9D3A" w14:textId="02BE7C39" w:rsidR="00AF54F7" w:rsidRDefault="00AF54F7" w:rsidP="00C611EC"/>
        </w:tc>
        <w:tc>
          <w:tcPr>
            <w:tcW w:w="7506" w:type="dxa"/>
          </w:tcPr>
          <w:p w14:paraId="60B0544C" w14:textId="77777777" w:rsidR="00324C6D" w:rsidRDefault="00324C6D" w:rsidP="00C611EC">
            <w:pPr>
              <w:jc w:val="both"/>
            </w:pPr>
          </w:p>
          <w:p w14:paraId="0D012A31" w14:textId="77777777" w:rsidR="00AF54F7" w:rsidRDefault="00AF54F7" w:rsidP="00C611EC">
            <w:pPr>
              <w:jc w:val="both"/>
            </w:pPr>
            <w:r>
              <w:t>Copia Simple y legible del DNI de TODOS los integrantes de la Fórmula y /o Lista de Candidatos</w:t>
            </w:r>
            <w:r w:rsidRPr="00B7146E">
              <w:t>.</w:t>
            </w:r>
          </w:p>
          <w:p w14:paraId="1D42AE70" w14:textId="77777777" w:rsidR="00324C6D" w:rsidRDefault="00324C6D" w:rsidP="00C611EC">
            <w:pPr>
              <w:jc w:val="both"/>
            </w:pPr>
          </w:p>
        </w:tc>
      </w:tr>
      <w:tr w:rsidR="00AF54F7" w14:paraId="413B9F8C" w14:textId="77777777" w:rsidTr="00C611EC">
        <w:tc>
          <w:tcPr>
            <w:tcW w:w="988" w:type="dxa"/>
          </w:tcPr>
          <w:p w14:paraId="5B83211C" w14:textId="77777777" w:rsidR="00AF54F7" w:rsidRDefault="00AF54F7" w:rsidP="00C611EC"/>
        </w:tc>
        <w:tc>
          <w:tcPr>
            <w:tcW w:w="7506" w:type="dxa"/>
          </w:tcPr>
          <w:p w14:paraId="00BC5752" w14:textId="77777777" w:rsidR="00324C6D" w:rsidRDefault="00324C6D" w:rsidP="00037688">
            <w:pPr>
              <w:jc w:val="both"/>
            </w:pPr>
          </w:p>
          <w:p w14:paraId="546E9D22" w14:textId="77777777" w:rsidR="00AF54F7" w:rsidRDefault="00AF54F7" w:rsidP="00037688">
            <w:pPr>
              <w:jc w:val="both"/>
            </w:pPr>
            <w:r>
              <w:t xml:space="preserve">Comprobantes de Pago de la Tasa de Inscripción de CADA UNO los integrantes de la Fórmula y /o Lista de Candidatos, por el importe de S/. </w:t>
            </w:r>
            <w:r w:rsidR="007E07C6">
              <w:t>25</w:t>
            </w:r>
            <w:r>
              <w:t xml:space="preserve">0.00 conforme al Cuadro de Tasas aprobado por </w:t>
            </w:r>
            <w:r w:rsidR="00BF0E9F">
              <w:t xml:space="preserve">el </w:t>
            </w:r>
            <w:r w:rsidR="00BB05C4">
              <w:t>Órgano Electoral Central</w:t>
            </w:r>
            <w:r w:rsidR="00BF0E9F">
              <w:t>.  Los candidatos que abonen la tasa antes del 15 de marzo de 2022</w:t>
            </w:r>
            <w:r w:rsidR="00BB05C4">
              <w:t xml:space="preserve"> tendrán un descuento de 20% y abonarán la suma de S/. 200.00</w:t>
            </w:r>
            <w:r w:rsidR="00AD39AE">
              <w:t xml:space="preserve">.  </w:t>
            </w:r>
            <w:r w:rsidR="00037688">
              <w:t>E</w:t>
            </w:r>
            <w:r w:rsidR="00037688" w:rsidRPr="00037688">
              <w:t xml:space="preserve">l pago de las tasas electorales </w:t>
            </w:r>
            <w:r w:rsidR="00037688">
              <w:t>debe efectuarse</w:t>
            </w:r>
            <w:r w:rsidR="00037688" w:rsidRPr="00037688">
              <w:t xml:space="preserve"> mediante depósito en la CUENTA SOLES N° 0011-0186-46-0200776529 del BANCO BBVA CONTINENTAL, CCI 011 - 186 - 000200776529 – 46, perteneciente a Avanza País-Partido de Integración Social.</w:t>
            </w:r>
          </w:p>
          <w:p w14:paraId="509A0EEE" w14:textId="3A57E366" w:rsidR="00324C6D" w:rsidRPr="00B7146E" w:rsidRDefault="00324C6D" w:rsidP="00037688">
            <w:pPr>
              <w:jc w:val="both"/>
            </w:pPr>
          </w:p>
        </w:tc>
      </w:tr>
    </w:tbl>
    <w:p w14:paraId="552D2664" w14:textId="77777777" w:rsidR="00AF54F7" w:rsidRDefault="00AF54F7" w:rsidP="00AF54F7"/>
    <w:p w14:paraId="4026A5BE" w14:textId="77777777" w:rsidR="00AF54F7" w:rsidRDefault="00AF54F7" w:rsidP="00AF54F7"/>
    <w:p w14:paraId="25B13494" w14:textId="77777777" w:rsidR="00AF54F7" w:rsidRDefault="00AF54F7" w:rsidP="00AF54F7">
      <w:r>
        <w:t>____________ (ciudad)</w:t>
      </w:r>
      <w:r w:rsidRPr="00A135CF">
        <w:t xml:space="preserve">, _____ de __________ </w:t>
      </w:r>
      <w:proofErr w:type="spellStart"/>
      <w:r w:rsidRPr="00A135CF">
        <w:t>de</w:t>
      </w:r>
      <w:proofErr w:type="spellEnd"/>
      <w:r w:rsidRPr="00A135CF">
        <w:t xml:space="preserve"> </w:t>
      </w:r>
      <w:r>
        <w:t>2018</w:t>
      </w:r>
      <w:r w:rsidRPr="00A135CF">
        <w:t>.</w:t>
      </w:r>
    </w:p>
    <w:p w14:paraId="1A3AE158" w14:textId="77777777" w:rsidR="00AF54F7" w:rsidRDefault="00AF54F7" w:rsidP="00AF54F7"/>
    <w:p w14:paraId="337C5682" w14:textId="77777777" w:rsidR="00955546" w:rsidRDefault="00955546" w:rsidP="00AF54F7"/>
    <w:p w14:paraId="5FE39CB2" w14:textId="77777777" w:rsidR="00AF54F7" w:rsidRDefault="00AF54F7" w:rsidP="00AF54F7">
      <w:r>
        <w:t>____________________________________</w:t>
      </w:r>
    </w:p>
    <w:p w14:paraId="39FF4D8E" w14:textId="77777777" w:rsidR="00AF54F7" w:rsidRDefault="00AF54F7" w:rsidP="00AF54F7">
      <w:r>
        <w:t xml:space="preserve">                                    Firma</w:t>
      </w:r>
    </w:p>
    <w:p w14:paraId="124F01DA" w14:textId="77777777" w:rsidR="00AF54F7" w:rsidRDefault="00AF54F7" w:rsidP="00AF54F7"/>
    <w:p w14:paraId="7C06C3AF" w14:textId="77777777" w:rsidR="00AF54F7" w:rsidRDefault="00AF54F7" w:rsidP="00AF54F7">
      <w:r>
        <w:t>____________________________________________________________________________</w:t>
      </w:r>
    </w:p>
    <w:p w14:paraId="2A8E1952" w14:textId="77777777" w:rsidR="00AF54F7" w:rsidRDefault="00AF54F7" w:rsidP="00AF54F7">
      <w:r>
        <w:t>Nombre y Apellidos del Candidato que encabeza la Fórmula y/o Lista de Candidatos.</w:t>
      </w:r>
    </w:p>
    <w:p w14:paraId="286E254C" w14:textId="77777777" w:rsidR="00AF54F7" w:rsidRDefault="00AF54F7" w:rsidP="00AF54F7"/>
    <w:p w14:paraId="2499AB87" w14:textId="77777777" w:rsidR="00AF54F7" w:rsidRDefault="00AF54F7" w:rsidP="00AF54F7">
      <w:r>
        <w:t>________________________________</w:t>
      </w:r>
    </w:p>
    <w:p w14:paraId="3656287E" w14:textId="77777777" w:rsidR="00AF54F7" w:rsidRDefault="00AF54F7" w:rsidP="00AF54F7">
      <w:r>
        <w:t>DNI</w:t>
      </w:r>
    </w:p>
    <w:p w14:paraId="225C4A6F" w14:textId="77777777" w:rsidR="00AF54F7" w:rsidRDefault="00AF54F7" w:rsidP="00C038BE"/>
    <w:p w14:paraId="49A043F0" w14:textId="77777777" w:rsidR="00AF54F7" w:rsidRDefault="00AF54F7" w:rsidP="00C038BE"/>
    <w:sectPr w:rsidR="00AF54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959D" w14:textId="77777777" w:rsidR="004E041C" w:rsidRDefault="004E041C" w:rsidP="00856AD2">
      <w:pPr>
        <w:spacing w:after="0" w:line="240" w:lineRule="auto"/>
      </w:pPr>
      <w:r>
        <w:separator/>
      </w:r>
    </w:p>
  </w:endnote>
  <w:endnote w:type="continuationSeparator" w:id="0">
    <w:p w14:paraId="560E1AB0" w14:textId="77777777" w:rsidR="004E041C" w:rsidRDefault="004E041C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5AF0" w14:textId="1B72F8F9" w:rsidR="00856AD2" w:rsidRDefault="00020BE9">
    <w:pPr>
      <w:pStyle w:val="Piedepgina"/>
    </w:pPr>
    <w:r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4C62168" wp14:editId="1DD2CFF7">
          <wp:simplePos x="0" y="0"/>
          <wp:positionH relativeFrom="page">
            <wp:align>left</wp:align>
          </wp:positionH>
          <wp:positionV relativeFrom="paragraph">
            <wp:posOffset>-272143</wp:posOffset>
          </wp:positionV>
          <wp:extent cx="7549243" cy="7462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067" cy="76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F9F5" w14:textId="77777777" w:rsidR="004E041C" w:rsidRDefault="004E041C" w:rsidP="00856AD2">
      <w:pPr>
        <w:spacing w:after="0" w:line="240" w:lineRule="auto"/>
      </w:pPr>
      <w:r>
        <w:separator/>
      </w:r>
    </w:p>
  </w:footnote>
  <w:footnote w:type="continuationSeparator" w:id="0">
    <w:p w14:paraId="4A0E2EC7" w14:textId="77777777" w:rsidR="004E041C" w:rsidRDefault="004E041C" w:rsidP="0085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D798" w14:textId="11B68C1C" w:rsidR="00856AD2" w:rsidRDefault="00856AD2">
    <w:pPr>
      <w:pStyle w:val="Encabezado"/>
    </w:pPr>
    <w:r>
      <w:rPr>
        <w:rFonts w:ascii="Calibri" w:eastAsia="MS Mincho" w:hAnsi="Calibri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329CAA4" wp14:editId="3E49229A">
          <wp:simplePos x="0" y="0"/>
          <wp:positionH relativeFrom="margin">
            <wp:posOffset>0</wp:posOffset>
          </wp:positionH>
          <wp:positionV relativeFrom="paragraph">
            <wp:posOffset>-154082</wp:posOffset>
          </wp:positionV>
          <wp:extent cx="5407753" cy="694509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753" cy="69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1"/>
    <w:rsid w:val="0000136E"/>
    <w:rsid w:val="00020BE9"/>
    <w:rsid w:val="00025D07"/>
    <w:rsid w:val="00033876"/>
    <w:rsid w:val="00037688"/>
    <w:rsid w:val="000F0CF1"/>
    <w:rsid w:val="0014453F"/>
    <w:rsid w:val="001A3C88"/>
    <w:rsid w:val="0028716E"/>
    <w:rsid w:val="002C4F9D"/>
    <w:rsid w:val="00305F7C"/>
    <w:rsid w:val="00324C6D"/>
    <w:rsid w:val="003621D7"/>
    <w:rsid w:val="003C6413"/>
    <w:rsid w:val="004E041C"/>
    <w:rsid w:val="004F61BE"/>
    <w:rsid w:val="005B0EBC"/>
    <w:rsid w:val="005D06E8"/>
    <w:rsid w:val="00690D67"/>
    <w:rsid w:val="006B7094"/>
    <w:rsid w:val="006D6114"/>
    <w:rsid w:val="00757393"/>
    <w:rsid w:val="007A5DAB"/>
    <w:rsid w:val="007B6477"/>
    <w:rsid w:val="007E07C6"/>
    <w:rsid w:val="00856AD2"/>
    <w:rsid w:val="00870FF0"/>
    <w:rsid w:val="00896D91"/>
    <w:rsid w:val="00943A81"/>
    <w:rsid w:val="00951D18"/>
    <w:rsid w:val="00955546"/>
    <w:rsid w:val="00971D71"/>
    <w:rsid w:val="009C0444"/>
    <w:rsid w:val="00AD39AE"/>
    <w:rsid w:val="00AE2590"/>
    <w:rsid w:val="00AF54F7"/>
    <w:rsid w:val="00B42C88"/>
    <w:rsid w:val="00BB05C4"/>
    <w:rsid w:val="00BF0E9F"/>
    <w:rsid w:val="00C038BE"/>
    <w:rsid w:val="00C341A1"/>
    <w:rsid w:val="00C771E6"/>
    <w:rsid w:val="00C91F41"/>
    <w:rsid w:val="00D046AC"/>
    <w:rsid w:val="00D0669A"/>
    <w:rsid w:val="00D07AD9"/>
    <w:rsid w:val="00DC324A"/>
    <w:rsid w:val="00E374BE"/>
    <w:rsid w:val="00F34C07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B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AD2"/>
  </w:style>
  <w:style w:type="paragraph" w:styleId="Piedepgina">
    <w:name w:val="footer"/>
    <w:basedOn w:val="Normal"/>
    <w:link w:val="PiedepginaCar"/>
    <w:uiPriority w:val="99"/>
    <w:unhideWhenUsed/>
    <w:rsid w:val="0085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2022-03-08T03:30:00Z</dcterms:created>
  <dcterms:modified xsi:type="dcterms:W3CDTF">2022-03-08T03:30:00Z</dcterms:modified>
</cp:coreProperties>
</file>